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0F0"/>
  <w:body>
    <w:p w:rsidR="006E7EBC" w:rsidRDefault="006E7EBC" w:rsidP="00AA3A88">
      <w:pPr>
        <w:pStyle w:val="Title"/>
      </w:pPr>
    </w:p>
    <w:p w:rsidR="006E7EBC" w:rsidRDefault="00F13320" w:rsidP="00534111">
      <w:pPr>
        <w:pStyle w:val="Title"/>
      </w:pPr>
      <w:r>
        <w:rPr>
          <w:noProof/>
          <w:lang w:val="en-AU" w:eastAsia="en-AU" w:bidi="ar-SA"/>
        </w:rPr>
        <w:drawing>
          <wp:inline distT="0" distB="0" distL="0" distR="0">
            <wp:extent cx="3124488" cy="1121869"/>
            <wp:effectExtent l="0" t="0" r="0" b="0"/>
            <wp:docPr id="20" name="Picture 1" descr="Picture for Linked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for LinkedIn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34064" cy="11253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3A88" w:rsidRPr="009A61C9" w:rsidRDefault="00AA3A88" w:rsidP="00AA3A88">
      <w:pPr>
        <w:pStyle w:val="Title"/>
        <w:rPr>
          <w:sz w:val="48"/>
        </w:rPr>
      </w:pPr>
      <w:r w:rsidRPr="009A61C9">
        <w:rPr>
          <w:sz w:val="48"/>
        </w:rPr>
        <w:t>Intuitives, Magicians, Healers</w:t>
      </w:r>
    </w:p>
    <w:p w:rsidR="00AA3A88" w:rsidRPr="009A61C9" w:rsidRDefault="00AA3A88" w:rsidP="00AA3A88">
      <w:pPr>
        <w:pStyle w:val="Title"/>
        <w:rPr>
          <w:sz w:val="48"/>
        </w:rPr>
      </w:pPr>
      <w:r w:rsidRPr="009A61C9">
        <w:rPr>
          <w:sz w:val="48"/>
        </w:rPr>
        <w:t xml:space="preserve"> and Dreamers</w:t>
      </w:r>
    </w:p>
    <w:p w:rsidR="00AA3A88" w:rsidRDefault="00AA3A88" w:rsidP="00AA3A88">
      <w:pPr>
        <w:widowControl w:val="0"/>
      </w:pPr>
      <w:r>
        <w:t> </w:t>
      </w:r>
    </w:p>
    <w:p w:rsidR="000F7154" w:rsidRDefault="00AA3A88" w:rsidP="00F13320">
      <w:pPr>
        <w:pStyle w:val="Heading2"/>
        <w:rPr>
          <w:sz w:val="32"/>
        </w:rPr>
      </w:pPr>
      <w:r w:rsidRPr="00AA3A88">
        <w:rPr>
          <w:sz w:val="32"/>
        </w:rPr>
        <w:t>A comprehensive Metaphysics course</w:t>
      </w:r>
    </w:p>
    <w:p w:rsidR="00AA3A88" w:rsidRDefault="00AA3A88" w:rsidP="00F13320">
      <w:pPr>
        <w:pStyle w:val="Heading2"/>
      </w:pPr>
      <w:r w:rsidRPr="00AA3A88">
        <w:rPr>
          <w:sz w:val="32"/>
        </w:rPr>
        <w:t xml:space="preserve"> by Essential Energies.</w:t>
      </w:r>
    </w:p>
    <w:p w:rsidR="00666BAD" w:rsidRDefault="00666BAD" w:rsidP="00AA3A88">
      <w:r>
        <w:t>There are numerous ways to develop intuition, magical &amp; healing abilities to adept level (practitioner level). This course will explore a path which best develops your abilities through well researched</w:t>
      </w:r>
      <w:r w:rsidR="00E819B6">
        <w:t xml:space="preserve">, safe </w:t>
      </w:r>
      <w:r>
        <w:t>&amp; effective methods.</w:t>
      </w:r>
    </w:p>
    <w:p w:rsidR="00666BAD" w:rsidRPr="00F13320" w:rsidRDefault="00666BAD" w:rsidP="00AA3A88">
      <w:pPr>
        <w:rPr>
          <w:color w:val="72002C" w:themeColor="accent2" w:themeShade="80"/>
        </w:rPr>
      </w:pPr>
      <w:r w:rsidRPr="00F13320">
        <w:rPr>
          <w:color w:val="72002C" w:themeColor="accent2" w:themeShade="80"/>
        </w:rPr>
        <w:t xml:space="preserve">Your </w:t>
      </w:r>
      <w:r w:rsidRPr="00F13320">
        <w:rPr>
          <w:b/>
          <w:color w:val="72002C" w:themeColor="accent2" w:themeShade="80"/>
        </w:rPr>
        <w:t>presenter Nevine Z Rottinger</w:t>
      </w:r>
      <w:r w:rsidRPr="00F13320">
        <w:rPr>
          <w:color w:val="72002C" w:themeColor="accent2" w:themeShade="80"/>
        </w:rPr>
        <w:t xml:space="preserve"> will guide &amp; support your journey. Class mates will enhance the experience.</w:t>
      </w:r>
    </w:p>
    <w:p w:rsidR="00666BAD" w:rsidRDefault="00091AB7" w:rsidP="00AA3A88">
      <w:r>
        <w:rPr>
          <w:noProof/>
          <w:lang w:val="en-AU" w:eastAsia="en-AU" w:bidi="ar-SA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4394200</wp:posOffset>
            </wp:positionH>
            <wp:positionV relativeFrom="paragraph">
              <wp:posOffset>132715</wp:posOffset>
            </wp:positionV>
            <wp:extent cx="1524000" cy="1017905"/>
            <wp:effectExtent l="0" t="0" r="0" b="0"/>
            <wp:wrapSquare wrapText="bothSides"/>
            <wp:docPr id="22" name="Picture 21" descr="shutterstock_1123130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hutterstock_112313054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10179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66BAD">
        <w:t xml:space="preserve">If you have ever felt a cold shiver down your spine on a warm &amp; sunny day. If </w:t>
      </w:r>
      <w:r w:rsidR="009F56FA">
        <w:t xml:space="preserve">you have </w:t>
      </w:r>
      <w:r w:rsidR="00666BAD">
        <w:t>ever decided you wanted something &amp; had it turn up magically in your life. If ever you knew who was on the phone before you picked it up</w:t>
      </w:r>
      <w:r w:rsidR="009F56FA">
        <w:t xml:space="preserve"> or had an eerily prophetic dream. Maybe</w:t>
      </w:r>
      <w:r w:rsidR="00666BAD">
        <w:t xml:space="preserve"> you are actually looking for an efficient effective path to self development or wish to become an energy healer....then come along &amp; </w:t>
      </w:r>
      <w:r w:rsidR="0066197B">
        <w:t xml:space="preserve">learn in a safe fun way how you might become an expert </w:t>
      </w:r>
      <w:r w:rsidR="009F56FA">
        <w:t>I</w:t>
      </w:r>
      <w:r w:rsidR="0066197B">
        <w:t xml:space="preserve">ntuitive, Magician, Healer &amp; Dreamer. </w:t>
      </w:r>
      <w:r w:rsidR="00666BAD">
        <w:t xml:space="preserve"> </w:t>
      </w:r>
    </w:p>
    <w:p w:rsidR="003E5C10" w:rsidRDefault="003E5C10" w:rsidP="003E5C10">
      <w:pPr>
        <w:jc w:val="center"/>
      </w:pPr>
    </w:p>
    <w:p w:rsidR="008D1170" w:rsidRDefault="008D1170" w:rsidP="00AA3A88"/>
    <w:p w:rsidR="00091AB7" w:rsidRDefault="00091AB7" w:rsidP="00AA3A88">
      <w:pPr>
        <w:rPr>
          <w:b/>
          <w:color w:val="72002C" w:themeColor="accent2" w:themeShade="80"/>
        </w:rPr>
      </w:pPr>
    </w:p>
    <w:p w:rsidR="00091AB7" w:rsidRDefault="00091AB7" w:rsidP="00AA3A88">
      <w:pPr>
        <w:rPr>
          <w:b/>
          <w:color w:val="72002C" w:themeColor="accent2" w:themeShade="80"/>
        </w:rPr>
      </w:pPr>
    </w:p>
    <w:p w:rsidR="00091AB7" w:rsidRDefault="00091AB7" w:rsidP="00AA3A88">
      <w:pPr>
        <w:rPr>
          <w:b/>
          <w:color w:val="72002C" w:themeColor="accent2" w:themeShade="80"/>
        </w:rPr>
      </w:pPr>
    </w:p>
    <w:p w:rsidR="00AD52CE" w:rsidRDefault="008D1170" w:rsidP="00AA3A88">
      <w:pPr>
        <w:rPr>
          <w:b/>
          <w:color w:val="72002C" w:themeColor="accent2" w:themeShade="80"/>
        </w:rPr>
      </w:pPr>
      <w:r w:rsidRPr="00AD52CE">
        <w:rPr>
          <w:b/>
          <w:color w:val="72002C" w:themeColor="accent2" w:themeShade="80"/>
        </w:rPr>
        <w:t>Each week theory &amp; practice will explore &amp; dev</w:t>
      </w:r>
      <w:r w:rsidR="00EA77E0" w:rsidRPr="00AD52CE">
        <w:rPr>
          <w:b/>
          <w:color w:val="72002C" w:themeColor="accent2" w:themeShade="80"/>
        </w:rPr>
        <w:t>elop your knowledge</w:t>
      </w:r>
    </w:p>
    <w:p w:rsidR="008D1170" w:rsidRDefault="00EA77E0" w:rsidP="00AA3A88">
      <w:r w:rsidRPr="00AD52CE">
        <w:rPr>
          <w:b/>
          <w:color w:val="72002C" w:themeColor="accent2" w:themeShade="80"/>
        </w:rPr>
        <w:t xml:space="preserve"> &amp; skill in</w:t>
      </w:r>
      <w:r w:rsidR="00AD52CE">
        <w:rPr>
          <w:b/>
          <w:color w:val="72002C" w:themeColor="accent2" w:themeShade="80"/>
        </w:rPr>
        <w:t xml:space="preserve"> various areas </w:t>
      </w:r>
      <w:r w:rsidR="007E294F">
        <w:rPr>
          <w:b/>
          <w:color w:val="72002C" w:themeColor="accent2" w:themeShade="80"/>
        </w:rPr>
        <w:t xml:space="preserve">which </w:t>
      </w:r>
      <w:r w:rsidR="00AD52CE">
        <w:rPr>
          <w:b/>
          <w:color w:val="72002C" w:themeColor="accent2" w:themeShade="80"/>
        </w:rPr>
        <w:t>includ</w:t>
      </w:r>
      <w:r w:rsidR="007E294F">
        <w:rPr>
          <w:b/>
          <w:color w:val="72002C" w:themeColor="accent2" w:themeShade="80"/>
        </w:rPr>
        <w:t>e;</w:t>
      </w:r>
    </w:p>
    <w:p w:rsidR="009F56FA" w:rsidRDefault="003468EC" w:rsidP="00AA3A88">
      <w:r>
        <w:t xml:space="preserve">The historical origins of </w:t>
      </w:r>
      <w:proofErr w:type="spellStart"/>
      <w:r>
        <w:t>Magick</w:t>
      </w:r>
      <w:proofErr w:type="spellEnd"/>
      <w:r>
        <w:t xml:space="preserve"> &amp; Esoteric healing. </w:t>
      </w:r>
    </w:p>
    <w:p w:rsidR="007E294F" w:rsidRDefault="007E294F" w:rsidP="00AA3A88">
      <w:r>
        <w:t>Human Perception</w:t>
      </w:r>
    </w:p>
    <w:p w:rsidR="007E294F" w:rsidRDefault="00091AB7" w:rsidP="007E294F">
      <w:r>
        <w:rPr>
          <w:noProof/>
          <w:lang w:val="en-AU" w:eastAsia="en-AU" w:bidi="ar-S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-38735</wp:posOffset>
            </wp:positionH>
            <wp:positionV relativeFrom="paragraph">
              <wp:posOffset>81280</wp:posOffset>
            </wp:positionV>
            <wp:extent cx="1584325" cy="2387600"/>
            <wp:effectExtent l="0" t="0" r="0" b="0"/>
            <wp:wrapSquare wrapText="bothSides"/>
            <wp:docPr id="21" name="Picture 20" descr="shutterstock_1536002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hutterstock_153600236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4325" cy="2387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E294F">
        <w:t>How to meditate to enhance clarity perception &amp; intuition.</w:t>
      </w:r>
    </w:p>
    <w:p w:rsidR="002454F6" w:rsidRDefault="007E294F" w:rsidP="00AA3A88">
      <w:r>
        <w:t>Connecting to inner &amp;/ or spiritual guidance.</w:t>
      </w:r>
    </w:p>
    <w:p w:rsidR="00EA77E0" w:rsidRDefault="00422E8B" w:rsidP="00AA3A88">
      <w:r>
        <w:t>S</w:t>
      </w:r>
      <w:r w:rsidR="00EA77E0">
        <w:t>ensing Energy, manipulating energy &amp; changing the physical tangible world.</w:t>
      </w:r>
    </w:p>
    <w:p w:rsidR="0055796A" w:rsidRDefault="0055796A" w:rsidP="00AA3A88">
      <w:r>
        <w:t>The Human Energy Field &amp; the Web of Creation.</w:t>
      </w:r>
    </w:p>
    <w:p w:rsidR="003E5C10" w:rsidRDefault="003E5C10" w:rsidP="00AA3A88"/>
    <w:p w:rsidR="009F56FA" w:rsidRDefault="0055796A" w:rsidP="00AA3A88">
      <w:r>
        <w:t>The Human Mind &amp; the levels of creation.</w:t>
      </w:r>
    </w:p>
    <w:p w:rsidR="0055796A" w:rsidRDefault="0055796A" w:rsidP="00AA3A88">
      <w:r>
        <w:t>Angels, Guides, Devas, Animal Totems, Spirit Guides, Elementals, E.Ts</w:t>
      </w:r>
    </w:p>
    <w:p w:rsidR="0055796A" w:rsidRDefault="0055796A" w:rsidP="00AA3A88">
      <w:r>
        <w:t>The Ego, the Shadow, The Ancestral mind, Logic &amp; Spirit</w:t>
      </w:r>
    </w:p>
    <w:p w:rsidR="007E294F" w:rsidRDefault="00D14F5B" w:rsidP="00AA3A88">
      <w:r>
        <w:t>Religion &amp; other beliefs, such as science; both friend &amp; foe to your spiritual evolution.</w:t>
      </w:r>
    </w:p>
    <w:p w:rsidR="00D14F5B" w:rsidRDefault="00D14F5B" w:rsidP="00AA3A88">
      <w:r>
        <w:t>A look at various schools of thought &amp; practice in Metaphysics</w:t>
      </w:r>
      <w:r w:rsidR="00EA77E0">
        <w:t xml:space="preserve">, </w:t>
      </w:r>
      <w:proofErr w:type="spellStart"/>
      <w:r w:rsidR="00EA77E0">
        <w:t>Magick</w:t>
      </w:r>
      <w:proofErr w:type="spellEnd"/>
      <w:r w:rsidR="00EA77E0">
        <w:t xml:space="preserve"> &amp; Healing</w:t>
      </w:r>
      <w:r>
        <w:t>.</w:t>
      </w:r>
    </w:p>
    <w:p w:rsidR="00D14F5B" w:rsidRDefault="00D14F5B" w:rsidP="00AA3A88">
      <w:r>
        <w:t>Karma its value to your spiritual evolution &amp; tool for healers.</w:t>
      </w:r>
    </w:p>
    <w:p w:rsidR="00D14F5B" w:rsidRDefault="00D14F5B" w:rsidP="00AA3A88">
      <w:r>
        <w:t>Karmic upgrades &amp; genetic healing.</w:t>
      </w:r>
    </w:p>
    <w:p w:rsidR="00D14F5B" w:rsidRDefault="00D14F5B" w:rsidP="00AA3A88">
      <w:r>
        <w:t>Healing tools; Crystals, essences, Homeopathy, Kinesiology etc</w:t>
      </w:r>
    </w:p>
    <w:p w:rsidR="00D14F5B" w:rsidRDefault="00091AB7" w:rsidP="00AA3A88">
      <w:r>
        <w:rPr>
          <w:noProof/>
          <w:lang w:val="en-AU" w:eastAsia="en-AU" w:bidi="ar-SA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3241675</wp:posOffset>
            </wp:positionH>
            <wp:positionV relativeFrom="paragraph">
              <wp:posOffset>143510</wp:posOffset>
            </wp:positionV>
            <wp:extent cx="2032635" cy="3048000"/>
            <wp:effectExtent l="0" t="0" r="0" b="0"/>
            <wp:wrapSquare wrapText="bothSides"/>
            <wp:docPr id="18" name="Picture 16" descr="shutterstock_1260882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hutterstock_126088265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2635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14F5B">
        <w:t>Mental disease or intuition.</w:t>
      </w:r>
      <w:bookmarkStart w:id="0" w:name="_GoBack"/>
      <w:bookmarkEnd w:id="0"/>
    </w:p>
    <w:p w:rsidR="00D14F5B" w:rsidRDefault="00D14F5B" w:rsidP="00AA3A88">
      <w:r>
        <w:t>Medical intuition.</w:t>
      </w:r>
      <w:r w:rsidR="00F13320" w:rsidRPr="00F13320">
        <w:rPr>
          <w:noProof/>
        </w:rPr>
        <w:t xml:space="preserve"> </w:t>
      </w:r>
    </w:p>
    <w:p w:rsidR="00432B82" w:rsidRDefault="00D14F5B" w:rsidP="00AA3A88">
      <w:r>
        <w:t>The Chakras</w:t>
      </w:r>
    </w:p>
    <w:p w:rsidR="00D14F5B" w:rsidRDefault="00D14F5B" w:rsidP="00AA3A88">
      <w:r>
        <w:t>The light Bodies.</w:t>
      </w:r>
    </w:p>
    <w:p w:rsidR="000B7A45" w:rsidRDefault="00EA77E0" w:rsidP="00AA3A88">
      <w:pPr>
        <w:rPr>
          <w:noProof/>
        </w:rPr>
      </w:pPr>
      <w:r>
        <w:t>Archetypes.</w:t>
      </w:r>
    </w:p>
    <w:p w:rsidR="0060229F" w:rsidRDefault="0060229F" w:rsidP="00AA3A88">
      <w:r>
        <w:t>Architecture &amp; structure of the universe.</w:t>
      </w:r>
    </w:p>
    <w:p w:rsidR="0060229F" w:rsidRDefault="0060229F" w:rsidP="00AA3A88">
      <w:r>
        <w:t>The value of esoteric sciences such as; Numerology, Astrology, Geomancy etc.</w:t>
      </w:r>
    </w:p>
    <w:p w:rsidR="00D14F5B" w:rsidRDefault="00D14F5B" w:rsidP="00AA3A88">
      <w:r>
        <w:t>Miracles Vs the process of healing.</w:t>
      </w:r>
    </w:p>
    <w:p w:rsidR="0060229F" w:rsidRDefault="0060229F" w:rsidP="00AA3A88">
      <w:r>
        <w:t>Distance Healing,  Face to Face Healing or Hands on Healing....what works where</w:t>
      </w:r>
      <w:r w:rsidR="00F762D2">
        <w:t>,</w:t>
      </w:r>
      <w:r>
        <w:t xml:space="preserve"> when</w:t>
      </w:r>
      <w:r w:rsidR="00F762D2">
        <w:t xml:space="preserve"> &amp; for whom</w:t>
      </w:r>
      <w:r>
        <w:t>.</w:t>
      </w:r>
    </w:p>
    <w:p w:rsidR="0060229F" w:rsidRDefault="0060229F" w:rsidP="00AA3A88">
      <w:r>
        <w:lastRenderedPageBreak/>
        <w:t>Quantum physics &amp; Manifestation.</w:t>
      </w:r>
    </w:p>
    <w:p w:rsidR="0060229F" w:rsidRDefault="0060229F" w:rsidP="00AA3A88">
      <w:r>
        <w:t>Practicing the Law of Attraction Effectively.</w:t>
      </w:r>
    </w:p>
    <w:p w:rsidR="00D14F5B" w:rsidRDefault="00D14F5B" w:rsidP="00AA3A88">
      <w:r>
        <w:t>Dreams as tools to healing &amp; evolution.</w:t>
      </w:r>
    </w:p>
    <w:p w:rsidR="00D14F5B" w:rsidRDefault="00D14F5B" w:rsidP="00AA3A88">
      <w:r>
        <w:t xml:space="preserve">Nutrition &amp; exercise to support </w:t>
      </w:r>
      <w:r w:rsidR="00DF78C3">
        <w:t>I</w:t>
      </w:r>
      <w:r w:rsidR="00483731">
        <w:t>ntuitives</w:t>
      </w:r>
      <w:r w:rsidR="00F762D2">
        <w:t>, magicians</w:t>
      </w:r>
      <w:r w:rsidR="00483731">
        <w:t xml:space="preserve"> &amp; </w:t>
      </w:r>
      <w:r>
        <w:t>healers.</w:t>
      </w:r>
    </w:p>
    <w:p w:rsidR="00483731" w:rsidRDefault="00483731" w:rsidP="00AA3A88">
      <w:r>
        <w:t xml:space="preserve">The various types of </w:t>
      </w:r>
      <w:r w:rsidR="00DF78C3">
        <w:t>C</w:t>
      </w:r>
      <w:r>
        <w:t>han</w:t>
      </w:r>
      <w:r w:rsidR="0060229F">
        <w:t>n</w:t>
      </w:r>
      <w:r>
        <w:t>elers (advantages &amp; precautions).</w:t>
      </w:r>
    </w:p>
    <w:p w:rsidR="00483731" w:rsidRDefault="00483731" w:rsidP="00AA3A88">
      <w:r>
        <w:t>Psychic Protection &amp; Ethics for light workers.</w:t>
      </w:r>
    </w:p>
    <w:p w:rsidR="00483731" w:rsidRDefault="00483731" w:rsidP="00AA3A88">
      <w:r>
        <w:t>Oracles &amp; their value &amp; uses; Tea leaves, Tarot, cloud readings, sand readings, Crystal Bowls etc</w:t>
      </w:r>
    </w:p>
    <w:p w:rsidR="00483731" w:rsidRDefault="00483731" w:rsidP="00AA3A88">
      <w:r>
        <w:t>Crys</w:t>
      </w:r>
      <w:r w:rsidR="006A6D01">
        <w:t xml:space="preserve">tals, </w:t>
      </w:r>
      <w:r w:rsidR="00F762D2">
        <w:t xml:space="preserve">Crystal </w:t>
      </w:r>
      <w:r w:rsidR="006A6D01">
        <w:t xml:space="preserve">grids &amp; layouts, </w:t>
      </w:r>
      <w:r w:rsidR="0060229F">
        <w:t>C</w:t>
      </w:r>
      <w:r w:rsidR="006A6D01">
        <w:t>rystal F</w:t>
      </w:r>
      <w:r>
        <w:t>eng</w:t>
      </w:r>
      <w:r w:rsidR="0060229F">
        <w:t>-</w:t>
      </w:r>
      <w:r>
        <w:t xml:space="preserve"> </w:t>
      </w:r>
      <w:r w:rsidR="006A6D01">
        <w:t>S</w:t>
      </w:r>
      <w:r>
        <w:t>hui.</w:t>
      </w:r>
    </w:p>
    <w:p w:rsidR="00483731" w:rsidRDefault="00483731" w:rsidP="00AA3A88">
      <w:r>
        <w:t>Ghosts, space clearings, evil spirits etc</w:t>
      </w:r>
    </w:p>
    <w:p w:rsidR="00483731" w:rsidRDefault="00483731" w:rsidP="00AA3A88">
      <w:r>
        <w:t>Psychic attack, Hexes, Curses, the Evil Eye</w:t>
      </w:r>
      <w:r w:rsidR="00F762D2">
        <w:t>.</w:t>
      </w:r>
    </w:p>
    <w:p w:rsidR="00483731" w:rsidRDefault="00483731" w:rsidP="00AA3A88">
      <w:r>
        <w:t>Soul Family, Twin Souls, Soul Mates, Twin Flames</w:t>
      </w:r>
    </w:p>
    <w:p w:rsidR="00483731" w:rsidRDefault="00483731" w:rsidP="00AA3A88">
      <w:r>
        <w:t>Chaos, Free will &amp; choice Vs Destiny &amp; Fate.</w:t>
      </w:r>
    </w:p>
    <w:p w:rsidR="00483731" w:rsidRDefault="00DF78C3" w:rsidP="00AA3A88">
      <w:r>
        <w:t>Energy cannot be crated nor destroyed ...the Philosophers stone.</w:t>
      </w:r>
    </w:p>
    <w:p w:rsidR="00D14F5B" w:rsidRDefault="00D14F5B" w:rsidP="00AA3A88"/>
    <w:p w:rsidR="00214E4E" w:rsidRPr="007E294F" w:rsidRDefault="00214E4E" w:rsidP="007E294F">
      <w:pPr>
        <w:jc w:val="right"/>
        <w:rPr>
          <w:b/>
        </w:rPr>
      </w:pPr>
      <w:r w:rsidRPr="007E294F">
        <w:rPr>
          <w:b/>
        </w:rPr>
        <w:t>Course will run 46 weeks year 1 &amp; Year 2</w:t>
      </w:r>
    </w:p>
    <w:p w:rsidR="00214E4E" w:rsidRPr="007E294F" w:rsidRDefault="00214E4E" w:rsidP="007E294F">
      <w:pPr>
        <w:jc w:val="right"/>
        <w:rPr>
          <w:b/>
        </w:rPr>
      </w:pPr>
      <w:r w:rsidRPr="007E294F">
        <w:rPr>
          <w:b/>
        </w:rPr>
        <w:t>Cost $8</w:t>
      </w:r>
      <w:r w:rsidR="00B23A43" w:rsidRPr="007E294F">
        <w:rPr>
          <w:b/>
        </w:rPr>
        <w:t>0</w:t>
      </w:r>
      <w:r w:rsidRPr="007E294F">
        <w:rPr>
          <w:b/>
        </w:rPr>
        <w:t xml:space="preserve"> for 3 hour class</w:t>
      </w:r>
    </w:p>
    <w:p w:rsidR="007E294F" w:rsidRDefault="00214E4E" w:rsidP="007E294F">
      <w:pPr>
        <w:jc w:val="right"/>
        <w:rPr>
          <w:b/>
        </w:rPr>
      </w:pPr>
      <w:r w:rsidRPr="007E294F">
        <w:rPr>
          <w:b/>
        </w:rPr>
        <w:t>Location,</w:t>
      </w:r>
      <w:r w:rsidR="009A61C9" w:rsidRPr="007E294F">
        <w:rPr>
          <w:b/>
        </w:rPr>
        <w:t xml:space="preserve"> Epping / North Carlingford area.</w:t>
      </w:r>
    </w:p>
    <w:p w:rsidR="00AE005C" w:rsidRDefault="009A61C9" w:rsidP="00F13320">
      <w:pPr>
        <w:jc w:val="right"/>
      </w:pPr>
      <w:r w:rsidRPr="007E294F">
        <w:rPr>
          <w:b/>
        </w:rPr>
        <w:t xml:space="preserve"> (exact location TBA)</w:t>
      </w:r>
    </w:p>
    <w:p w:rsidR="00AE005C" w:rsidRDefault="00AE005C" w:rsidP="00AA3A88"/>
    <w:p w:rsidR="00AE005C" w:rsidRDefault="00AE005C" w:rsidP="00AA3A88"/>
    <w:p w:rsidR="00AE005C" w:rsidRPr="00F13320" w:rsidRDefault="00AE005C" w:rsidP="00AA3A88">
      <w:pPr>
        <w:rPr>
          <w:b/>
        </w:rPr>
      </w:pPr>
    </w:p>
    <w:p w:rsidR="00AE005C" w:rsidRPr="00F13320" w:rsidRDefault="00422E8B" w:rsidP="00AA3A88">
      <w:pPr>
        <w:rPr>
          <w:b/>
          <w:i/>
          <w:color w:val="9C0041" w:themeColor="accent1" w:themeShade="80"/>
        </w:rPr>
      </w:pPr>
      <w:r w:rsidRPr="00F13320">
        <w:rPr>
          <w:b/>
          <w:i/>
          <w:color w:val="9C0041" w:themeColor="accent1" w:themeShade="80"/>
        </w:rPr>
        <w:t>http://www.essential-energies.com.au/                                                      ph;</w:t>
      </w:r>
      <w:r w:rsidR="00AE005C" w:rsidRPr="00F13320">
        <w:rPr>
          <w:b/>
          <w:i/>
          <w:color w:val="9C0041" w:themeColor="accent1" w:themeShade="80"/>
        </w:rPr>
        <w:t>02 98685865</w:t>
      </w:r>
    </w:p>
    <w:p w:rsidR="00AE005C" w:rsidRPr="00F13320" w:rsidRDefault="00922288" w:rsidP="00AA3A88">
      <w:pPr>
        <w:rPr>
          <w:b/>
          <w:i/>
          <w:color w:val="9C0041" w:themeColor="accent1" w:themeShade="80"/>
        </w:rPr>
      </w:pPr>
      <w:proofErr w:type="spellStart"/>
      <w:r w:rsidRPr="00F13320">
        <w:rPr>
          <w:b/>
          <w:i/>
          <w:color w:val="9C0041" w:themeColor="accent1" w:themeShade="80"/>
        </w:rPr>
        <w:t>Ne</w:t>
      </w:r>
      <w:r w:rsidR="00AE005C" w:rsidRPr="00F13320">
        <w:rPr>
          <w:b/>
          <w:i/>
          <w:color w:val="9C0041" w:themeColor="accent1" w:themeShade="80"/>
        </w:rPr>
        <w:t>vine's</w:t>
      </w:r>
      <w:proofErr w:type="spellEnd"/>
      <w:r w:rsidR="00AE005C" w:rsidRPr="00F13320">
        <w:rPr>
          <w:b/>
          <w:i/>
          <w:color w:val="9C0041" w:themeColor="accent1" w:themeShade="80"/>
        </w:rPr>
        <w:t xml:space="preserve"> mobile                                                                                              </w:t>
      </w:r>
      <w:r w:rsidR="00F13320" w:rsidRPr="00F13320">
        <w:rPr>
          <w:b/>
          <w:i/>
          <w:color w:val="9C0041" w:themeColor="accent1" w:themeShade="80"/>
        </w:rPr>
        <w:t xml:space="preserve">      </w:t>
      </w:r>
      <w:r w:rsidR="00AE005C" w:rsidRPr="00F13320">
        <w:rPr>
          <w:b/>
          <w:i/>
          <w:color w:val="9C0041" w:themeColor="accent1" w:themeShade="80"/>
        </w:rPr>
        <w:t xml:space="preserve">  0407660320</w:t>
      </w:r>
    </w:p>
    <w:sectPr w:rsidR="00AE005C" w:rsidRPr="00F13320" w:rsidSect="00FB74F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displayBackgroundShape/>
  <w:proofState w:spelling="clean"/>
  <w:defaultTabStop w:val="720"/>
  <w:characterSpacingControl w:val="doNotCompress"/>
  <w:compat>
    <w:useFELayout/>
  </w:compat>
  <w:rsids>
    <w:rsidRoot w:val="00AA3A88"/>
    <w:rsid w:val="000000D4"/>
    <w:rsid w:val="0000198B"/>
    <w:rsid w:val="00002431"/>
    <w:rsid w:val="000025FB"/>
    <w:rsid w:val="00002C0F"/>
    <w:rsid w:val="00003B2D"/>
    <w:rsid w:val="000057CE"/>
    <w:rsid w:val="00005E13"/>
    <w:rsid w:val="00012AFF"/>
    <w:rsid w:val="0002240A"/>
    <w:rsid w:val="00024C81"/>
    <w:rsid w:val="00034D7A"/>
    <w:rsid w:val="000362DC"/>
    <w:rsid w:val="000373AA"/>
    <w:rsid w:val="00037DE2"/>
    <w:rsid w:val="000405D6"/>
    <w:rsid w:val="00047374"/>
    <w:rsid w:val="00051C57"/>
    <w:rsid w:val="0005224F"/>
    <w:rsid w:val="0005416A"/>
    <w:rsid w:val="00054A35"/>
    <w:rsid w:val="0005517A"/>
    <w:rsid w:val="000566F9"/>
    <w:rsid w:val="00056945"/>
    <w:rsid w:val="0006277D"/>
    <w:rsid w:val="000646B8"/>
    <w:rsid w:val="00065BC6"/>
    <w:rsid w:val="000677AA"/>
    <w:rsid w:val="000679AC"/>
    <w:rsid w:val="00067AA1"/>
    <w:rsid w:val="00067ECE"/>
    <w:rsid w:val="00070F6E"/>
    <w:rsid w:val="00072EE1"/>
    <w:rsid w:val="000747C7"/>
    <w:rsid w:val="00074EEB"/>
    <w:rsid w:val="0007566B"/>
    <w:rsid w:val="00080285"/>
    <w:rsid w:val="00081E51"/>
    <w:rsid w:val="000906EC"/>
    <w:rsid w:val="00090BAD"/>
    <w:rsid w:val="00091AB7"/>
    <w:rsid w:val="00092CE8"/>
    <w:rsid w:val="00096E03"/>
    <w:rsid w:val="000A1E44"/>
    <w:rsid w:val="000A416D"/>
    <w:rsid w:val="000B5374"/>
    <w:rsid w:val="000B7A45"/>
    <w:rsid w:val="000C0DA3"/>
    <w:rsid w:val="000C298C"/>
    <w:rsid w:val="000C7878"/>
    <w:rsid w:val="000D01A0"/>
    <w:rsid w:val="000D16CE"/>
    <w:rsid w:val="000E069E"/>
    <w:rsid w:val="000E39DF"/>
    <w:rsid w:val="000E5D09"/>
    <w:rsid w:val="000F00F7"/>
    <w:rsid w:val="000F1CF3"/>
    <w:rsid w:val="000F2029"/>
    <w:rsid w:val="000F7154"/>
    <w:rsid w:val="000F7E53"/>
    <w:rsid w:val="0010024C"/>
    <w:rsid w:val="0010056A"/>
    <w:rsid w:val="00101F9E"/>
    <w:rsid w:val="00104791"/>
    <w:rsid w:val="00107E8D"/>
    <w:rsid w:val="00112C15"/>
    <w:rsid w:val="00136B49"/>
    <w:rsid w:val="00143052"/>
    <w:rsid w:val="0014401D"/>
    <w:rsid w:val="0014658B"/>
    <w:rsid w:val="001515C8"/>
    <w:rsid w:val="00154C87"/>
    <w:rsid w:val="00155CE1"/>
    <w:rsid w:val="00162923"/>
    <w:rsid w:val="00165FC2"/>
    <w:rsid w:val="00167FED"/>
    <w:rsid w:val="00175D1E"/>
    <w:rsid w:val="00177FBB"/>
    <w:rsid w:val="00180322"/>
    <w:rsid w:val="00180A75"/>
    <w:rsid w:val="00180E30"/>
    <w:rsid w:val="0018285A"/>
    <w:rsid w:val="00192645"/>
    <w:rsid w:val="00195375"/>
    <w:rsid w:val="001960DC"/>
    <w:rsid w:val="001A0CE0"/>
    <w:rsid w:val="001A29B6"/>
    <w:rsid w:val="001A4721"/>
    <w:rsid w:val="001A61E5"/>
    <w:rsid w:val="001B64C2"/>
    <w:rsid w:val="001B71F0"/>
    <w:rsid w:val="001B7AC8"/>
    <w:rsid w:val="001C5470"/>
    <w:rsid w:val="001D0124"/>
    <w:rsid w:val="001D1C83"/>
    <w:rsid w:val="001D2475"/>
    <w:rsid w:val="001D45F0"/>
    <w:rsid w:val="001D54EA"/>
    <w:rsid w:val="001D763A"/>
    <w:rsid w:val="001E0801"/>
    <w:rsid w:val="001E69F7"/>
    <w:rsid w:val="001E7259"/>
    <w:rsid w:val="001F3905"/>
    <w:rsid w:val="001F58F0"/>
    <w:rsid w:val="001F70A4"/>
    <w:rsid w:val="001F7B72"/>
    <w:rsid w:val="00203FAE"/>
    <w:rsid w:val="00204812"/>
    <w:rsid w:val="00205C5E"/>
    <w:rsid w:val="00206561"/>
    <w:rsid w:val="00207E55"/>
    <w:rsid w:val="00207F7F"/>
    <w:rsid w:val="00210DC8"/>
    <w:rsid w:val="00210E66"/>
    <w:rsid w:val="00211351"/>
    <w:rsid w:val="00212560"/>
    <w:rsid w:val="00212AEF"/>
    <w:rsid w:val="00213177"/>
    <w:rsid w:val="002137A9"/>
    <w:rsid w:val="00213EF9"/>
    <w:rsid w:val="00214E4E"/>
    <w:rsid w:val="00217BA4"/>
    <w:rsid w:val="00222986"/>
    <w:rsid w:val="002248E4"/>
    <w:rsid w:val="00226E3F"/>
    <w:rsid w:val="0023295C"/>
    <w:rsid w:val="00233E40"/>
    <w:rsid w:val="00234C86"/>
    <w:rsid w:val="0024023B"/>
    <w:rsid w:val="00240E0D"/>
    <w:rsid w:val="00241DAF"/>
    <w:rsid w:val="00242084"/>
    <w:rsid w:val="00242E48"/>
    <w:rsid w:val="002454F6"/>
    <w:rsid w:val="00247D8C"/>
    <w:rsid w:val="00250ABA"/>
    <w:rsid w:val="00251EF1"/>
    <w:rsid w:val="00254028"/>
    <w:rsid w:val="0025449A"/>
    <w:rsid w:val="00256C85"/>
    <w:rsid w:val="002576E6"/>
    <w:rsid w:val="00261E98"/>
    <w:rsid w:val="00262B68"/>
    <w:rsid w:val="00264727"/>
    <w:rsid w:val="00264DD1"/>
    <w:rsid w:val="00271AC8"/>
    <w:rsid w:val="00277830"/>
    <w:rsid w:val="00280A8D"/>
    <w:rsid w:val="00281D26"/>
    <w:rsid w:val="0028269D"/>
    <w:rsid w:val="00283664"/>
    <w:rsid w:val="002847A0"/>
    <w:rsid w:val="00284A2C"/>
    <w:rsid w:val="00291DD3"/>
    <w:rsid w:val="002A29E4"/>
    <w:rsid w:val="002A2F6B"/>
    <w:rsid w:val="002B1EBF"/>
    <w:rsid w:val="002B2ED0"/>
    <w:rsid w:val="002B5F3F"/>
    <w:rsid w:val="002B7D49"/>
    <w:rsid w:val="002C2365"/>
    <w:rsid w:val="002C6245"/>
    <w:rsid w:val="002D1962"/>
    <w:rsid w:val="002D1D6A"/>
    <w:rsid w:val="002D38F1"/>
    <w:rsid w:val="002D5692"/>
    <w:rsid w:val="002D60D1"/>
    <w:rsid w:val="002E12A3"/>
    <w:rsid w:val="002E1A2A"/>
    <w:rsid w:val="002E44D0"/>
    <w:rsid w:val="002E53AC"/>
    <w:rsid w:val="002E77BB"/>
    <w:rsid w:val="002F0237"/>
    <w:rsid w:val="002F03E5"/>
    <w:rsid w:val="002F1524"/>
    <w:rsid w:val="002F2B90"/>
    <w:rsid w:val="002F2E8B"/>
    <w:rsid w:val="002F397D"/>
    <w:rsid w:val="002F5300"/>
    <w:rsid w:val="002F5C1B"/>
    <w:rsid w:val="00301712"/>
    <w:rsid w:val="00302052"/>
    <w:rsid w:val="003100F9"/>
    <w:rsid w:val="003105E6"/>
    <w:rsid w:val="00311A28"/>
    <w:rsid w:val="00313F93"/>
    <w:rsid w:val="00314356"/>
    <w:rsid w:val="0031471D"/>
    <w:rsid w:val="00326134"/>
    <w:rsid w:val="003277C1"/>
    <w:rsid w:val="003301A5"/>
    <w:rsid w:val="0033164C"/>
    <w:rsid w:val="003376C0"/>
    <w:rsid w:val="00340076"/>
    <w:rsid w:val="00342157"/>
    <w:rsid w:val="00345F88"/>
    <w:rsid w:val="003468EC"/>
    <w:rsid w:val="00347F07"/>
    <w:rsid w:val="00347F18"/>
    <w:rsid w:val="00350159"/>
    <w:rsid w:val="003501EA"/>
    <w:rsid w:val="00350BC8"/>
    <w:rsid w:val="00350E59"/>
    <w:rsid w:val="00352151"/>
    <w:rsid w:val="00356CDD"/>
    <w:rsid w:val="003600F5"/>
    <w:rsid w:val="00363674"/>
    <w:rsid w:val="003676F8"/>
    <w:rsid w:val="003723CF"/>
    <w:rsid w:val="003732A1"/>
    <w:rsid w:val="0037361B"/>
    <w:rsid w:val="00373C0B"/>
    <w:rsid w:val="00374BA8"/>
    <w:rsid w:val="00375E45"/>
    <w:rsid w:val="00375F27"/>
    <w:rsid w:val="00376169"/>
    <w:rsid w:val="00377F5A"/>
    <w:rsid w:val="003827D3"/>
    <w:rsid w:val="00382F24"/>
    <w:rsid w:val="003830B4"/>
    <w:rsid w:val="00383E74"/>
    <w:rsid w:val="003925C5"/>
    <w:rsid w:val="00393478"/>
    <w:rsid w:val="0039686E"/>
    <w:rsid w:val="003A2AA7"/>
    <w:rsid w:val="003A7673"/>
    <w:rsid w:val="003B14A1"/>
    <w:rsid w:val="003B449A"/>
    <w:rsid w:val="003B56C3"/>
    <w:rsid w:val="003C143E"/>
    <w:rsid w:val="003C31E0"/>
    <w:rsid w:val="003C5ADF"/>
    <w:rsid w:val="003D194F"/>
    <w:rsid w:val="003D670C"/>
    <w:rsid w:val="003D706F"/>
    <w:rsid w:val="003D7948"/>
    <w:rsid w:val="003E12AC"/>
    <w:rsid w:val="003E1A7A"/>
    <w:rsid w:val="003E4452"/>
    <w:rsid w:val="003E5C10"/>
    <w:rsid w:val="003E6EA8"/>
    <w:rsid w:val="003E779B"/>
    <w:rsid w:val="003F3C4E"/>
    <w:rsid w:val="003F4389"/>
    <w:rsid w:val="003F7179"/>
    <w:rsid w:val="003F72E1"/>
    <w:rsid w:val="003F74E5"/>
    <w:rsid w:val="004028B8"/>
    <w:rsid w:val="0040491B"/>
    <w:rsid w:val="0040759B"/>
    <w:rsid w:val="00410972"/>
    <w:rsid w:val="004114D2"/>
    <w:rsid w:val="004166EA"/>
    <w:rsid w:val="00416C93"/>
    <w:rsid w:val="00421813"/>
    <w:rsid w:val="00422E8B"/>
    <w:rsid w:val="00423058"/>
    <w:rsid w:val="00430F41"/>
    <w:rsid w:val="00431F78"/>
    <w:rsid w:val="00432B82"/>
    <w:rsid w:val="00433091"/>
    <w:rsid w:val="00434ACF"/>
    <w:rsid w:val="0043557A"/>
    <w:rsid w:val="004371B2"/>
    <w:rsid w:val="0043799B"/>
    <w:rsid w:val="00440800"/>
    <w:rsid w:val="0044497C"/>
    <w:rsid w:val="004453F8"/>
    <w:rsid w:val="00446CAB"/>
    <w:rsid w:val="00446E8D"/>
    <w:rsid w:val="00451162"/>
    <w:rsid w:val="00455ADA"/>
    <w:rsid w:val="00456A36"/>
    <w:rsid w:val="00456FD2"/>
    <w:rsid w:val="00457D6A"/>
    <w:rsid w:val="004627EC"/>
    <w:rsid w:val="00464CC8"/>
    <w:rsid w:val="00467B0F"/>
    <w:rsid w:val="00467EC0"/>
    <w:rsid w:val="0047025A"/>
    <w:rsid w:val="00470A2B"/>
    <w:rsid w:val="00474862"/>
    <w:rsid w:val="00475306"/>
    <w:rsid w:val="004824C6"/>
    <w:rsid w:val="00483731"/>
    <w:rsid w:val="004877D4"/>
    <w:rsid w:val="004920A7"/>
    <w:rsid w:val="004A13B5"/>
    <w:rsid w:val="004A2D85"/>
    <w:rsid w:val="004A37BD"/>
    <w:rsid w:val="004A4EB2"/>
    <w:rsid w:val="004A6ECD"/>
    <w:rsid w:val="004B1688"/>
    <w:rsid w:val="004B3715"/>
    <w:rsid w:val="004B54F7"/>
    <w:rsid w:val="004C34B7"/>
    <w:rsid w:val="004C58AC"/>
    <w:rsid w:val="004C6F59"/>
    <w:rsid w:val="004D2655"/>
    <w:rsid w:val="004D61EC"/>
    <w:rsid w:val="004D660E"/>
    <w:rsid w:val="004D7070"/>
    <w:rsid w:val="004E0372"/>
    <w:rsid w:val="004E14BA"/>
    <w:rsid w:val="004E3AAD"/>
    <w:rsid w:val="004E4D9C"/>
    <w:rsid w:val="004F1313"/>
    <w:rsid w:val="004F1798"/>
    <w:rsid w:val="004F3C29"/>
    <w:rsid w:val="004F4C32"/>
    <w:rsid w:val="00500D8D"/>
    <w:rsid w:val="00502FD3"/>
    <w:rsid w:val="00504EE9"/>
    <w:rsid w:val="00506BE3"/>
    <w:rsid w:val="00507FD9"/>
    <w:rsid w:val="00511D6F"/>
    <w:rsid w:val="0052065A"/>
    <w:rsid w:val="00523CEC"/>
    <w:rsid w:val="00527AC1"/>
    <w:rsid w:val="00530209"/>
    <w:rsid w:val="00534111"/>
    <w:rsid w:val="00534529"/>
    <w:rsid w:val="0054055B"/>
    <w:rsid w:val="0054307E"/>
    <w:rsid w:val="00543CCE"/>
    <w:rsid w:val="0055175C"/>
    <w:rsid w:val="005520D3"/>
    <w:rsid w:val="00552845"/>
    <w:rsid w:val="005531C2"/>
    <w:rsid w:val="0055441C"/>
    <w:rsid w:val="0055529C"/>
    <w:rsid w:val="0055796A"/>
    <w:rsid w:val="00562E5A"/>
    <w:rsid w:val="00566A2A"/>
    <w:rsid w:val="005679EA"/>
    <w:rsid w:val="00580EEF"/>
    <w:rsid w:val="00580F31"/>
    <w:rsid w:val="00584C9A"/>
    <w:rsid w:val="00584ECE"/>
    <w:rsid w:val="0058541D"/>
    <w:rsid w:val="00585481"/>
    <w:rsid w:val="00585ECE"/>
    <w:rsid w:val="00591E4B"/>
    <w:rsid w:val="00592656"/>
    <w:rsid w:val="0059628F"/>
    <w:rsid w:val="005A1517"/>
    <w:rsid w:val="005A4A61"/>
    <w:rsid w:val="005A50AD"/>
    <w:rsid w:val="005A68B4"/>
    <w:rsid w:val="005B03B5"/>
    <w:rsid w:val="005B1D57"/>
    <w:rsid w:val="005B1D75"/>
    <w:rsid w:val="005B4F9E"/>
    <w:rsid w:val="005B569E"/>
    <w:rsid w:val="005B6570"/>
    <w:rsid w:val="005C0EDC"/>
    <w:rsid w:val="005C129D"/>
    <w:rsid w:val="005C1B9F"/>
    <w:rsid w:val="005C4F58"/>
    <w:rsid w:val="005D010F"/>
    <w:rsid w:val="005D2524"/>
    <w:rsid w:val="005D3AEC"/>
    <w:rsid w:val="005D4F89"/>
    <w:rsid w:val="005D6BF9"/>
    <w:rsid w:val="005E07BC"/>
    <w:rsid w:val="005E4A94"/>
    <w:rsid w:val="005E515E"/>
    <w:rsid w:val="005E6F10"/>
    <w:rsid w:val="005F3302"/>
    <w:rsid w:val="005F7E6B"/>
    <w:rsid w:val="00600DE1"/>
    <w:rsid w:val="00601F69"/>
    <w:rsid w:val="0060229F"/>
    <w:rsid w:val="00604821"/>
    <w:rsid w:val="00604F58"/>
    <w:rsid w:val="0060637A"/>
    <w:rsid w:val="006207C7"/>
    <w:rsid w:val="006237A8"/>
    <w:rsid w:val="00625200"/>
    <w:rsid w:val="00625839"/>
    <w:rsid w:val="00626F52"/>
    <w:rsid w:val="00630895"/>
    <w:rsid w:val="00634B93"/>
    <w:rsid w:val="006367CB"/>
    <w:rsid w:val="0063757B"/>
    <w:rsid w:val="00641A64"/>
    <w:rsid w:val="00641EC4"/>
    <w:rsid w:val="00643015"/>
    <w:rsid w:val="006432AB"/>
    <w:rsid w:val="0064402C"/>
    <w:rsid w:val="006479BC"/>
    <w:rsid w:val="00647B16"/>
    <w:rsid w:val="00650A03"/>
    <w:rsid w:val="006510EE"/>
    <w:rsid w:val="00653AE6"/>
    <w:rsid w:val="00654BB3"/>
    <w:rsid w:val="00656597"/>
    <w:rsid w:val="0066197B"/>
    <w:rsid w:val="00662E3A"/>
    <w:rsid w:val="00666BAD"/>
    <w:rsid w:val="00671E2E"/>
    <w:rsid w:val="006725CF"/>
    <w:rsid w:val="0067268A"/>
    <w:rsid w:val="00672C4F"/>
    <w:rsid w:val="00677A05"/>
    <w:rsid w:val="00680289"/>
    <w:rsid w:val="00687EBE"/>
    <w:rsid w:val="00691A86"/>
    <w:rsid w:val="00693067"/>
    <w:rsid w:val="00694C09"/>
    <w:rsid w:val="0069771B"/>
    <w:rsid w:val="00697DB9"/>
    <w:rsid w:val="006A2334"/>
    <w:rsid w:val="006A2959"/>
    <w:rsid w:val="006A2DB5"/>
    <w:rsid w:val="006A6D01"/>
    <w:rsid w:val="006A7611"/>
    <w:rsid w:val="006B4518"/>
    <w:rsid w:val="006B5265"/>
    <w:rsid w:val="006B766C"/>
    <w:rsid w:val="006B7B31"/>
    <w:rsid w:val="006D33F2"/>
    <w:rsid w:val="006D4253"/>
    <w:rsid w:val="006E05DA"/>
    <w:rsid w:val="006E06A5"/>
    <w:rsid w:val="006E1409"/>
    <w:rsid w:val="006E3E6D"/>
    <w:rsid w:val="006E5BC1"/>
    <w:rsid w:val="006E6455"/>
    <w:rsid w:val="006E70ED"/>
    <w:rsid w:val="006E7EBC"/>
    <w:rsid w:val="006F427C"/>
    <w:rsid w:val="006F54A6"/>
    <w:rsid w:val="00702841"/>
    <w:rsid w:val="00703103"/>
    <w:rsid w:val="00703543"/>
    <w:rsid w:val="00705EAB"/>
    <w:rsid w:val="00706983"/>
    <w:rsid w:val="007072EC"/>
    <w:rsid w:val="0071054C"/>
    <w:rsid w:val="007109C1"/>
    <w:rsid w:val="0071145C"/>
    <w:rsid w:val="007115C0"/>
    <w:rsid w:val="00711B71"/>
    <w:rsid w:val="00714437"/>
    <w:rsid w:val="007178B6"/>
    <w:rsid w:val="00720D6C"/>
    <w:rsid w:val="00721331"/>
    <w:rsid w:val="00721CBC"/>
    <w:rsid w:val="00725E56"/>
    <w:rsid w:val="007304CF"/>
    <w:rsid w:val="00730B32"/>
    <w:rsid w:val="00731F3D"/>
    <w:rsid w:val="007332EC"/>
    <w:rsid w:val="00734658"/>
    <w:rsid w:val="00740C4A"/>
    <w:rsid w:val="00741211"/>
    <w:rsid w:val="00741B01"/>
    <w:rsid w:val="00741B56"/>
    <w:rsid w:val="007428E7"/>
    <w:rsid w:val="00744BDA"/>
    <w:rsid w:val="007450F8"/>
    <w:rsid w:val="00747159"/>
    <w:rsid w:val="0075272A"/>
    <w:rsid w:val="0075278E"/>
    <w:rsid w:val="00766B70"/>
    <w:rsid w:val="00770CD4"/>
    <w:rsid w:val="00772DDC"/>
    <w:rsid w:val="00774557"/>
    <w:rsid w:val="0077481D"/>
    <w:rsid w:val="00776C39"/>
    <w:rsid w:val="00792440"/>
    <w:rsid w:val="00794085"/>
    <w:rsid w:val="007A01DF"/>
    <w:rsid w:val="007A1A40"/>
    <w:rsid w:val="007A1FCB"/>
    <w:rsid w:val="007A3848"/>
    <w:rsid w:val="007B3FAC"/>
    <w:rsid w:val="007C09CB"/>
    <w:rsid w:val="007C1BB5"/>
    <w:rsid w:val="007C45B5"/>
    <w:rsid w:val="007C59D9"/>
    <w:rsid w:val="007D22D7"/>
    <w:rsid w:val="007D37F6"/>
    <w:rsid w:val="007D59ED"/>
    <w:rsid w:val="007D7E22"/>
    <w:rsid w:val="007D7F2B"/>
    <w:rsid w:val="007E03A6"/>
    <w:rsid w:val="007E294F"/>
    <w:rsid w:val="007E4F50"/>
    <w:rsid w:val="007E52F2"/>
    <w:rsid w:val="007F494F"/>
    <w:rsid w:val="007F5300"/>
    <w:rsid w:val="007F6B31"/>
    <w:rsid w:val="008023E4"/>
    <w:rsid w:val="008029CB"/>
    <w:rsid w:val="00803143"/>
    <w:rsid w:val="008063F6"/>
    <w:rsid w:val="008121C4"/>
    <w:rsid w:val="00816AD8"/>
    <w:rsid w:val="00817359"/>
    <w:rsid w:val="008223E6"/>
    <w:rsid w:val="0082260E"/>
    <w:rsid w:val="00824E97"/>
    <w:rsid w:val="008260B0"/>
    <w:rsid w:val="00830A64"/>
    <w:rsid w:val="00831A83"/>
    <w:rsid w:val="0083211B"/>
    <w:rsid w:val="00836C22"/>
    <w:rsid w:val="00837D3A"/>
    <w:rsid w:val="00840728"/>
    <w:rsid w:val="0084299A"/>
    <w:rsid w:val="008432AA"/>
    <w:rsid w:val="00843DD3"/>
    <w:rsid w:val="00844E73"/>
    <w:rsid w:val="00845AAC"/>
    <w:rsid w:val="0084783D"/>
    <w:rsid w:val="00855A04"/>
    <w:rsid w:val="008605D4"/>
    <w:rsid w:val="00860EBF"/>
    <w:rsid w:val="00863033"/>
    <w:rsid w:val="00863191"/>
    <w:rsid w:val="00863F8E"/>
    <w:rsid w:val="00864A3B"/>
    <w:rsid w:val="0086578C"/>
    <w:rsid w:val="00871C08"/>
    <w:rsid w:val="00872DB2"/>
    <w:rsid w:val="00880154"/>
    <w:rsid w:val="00880753"/>
    <w:rsid w:val="00880828"/>
    <w:rsid w:val="0088379F"/>
    <w:rsid w:val="00884E97"/>
    <w:rsid w:val="008864A4"/>
    <w:rsid w:val="00886F07"/>
    <w:rsid w:val="008912AF"/>
    <w:rsid w:val="008914B4"/>
    <w:rsid w:val="008914F0"/>
    <w:rsid w:val="00893E51"/>
    <w:rsid w:val="008946C6"/>
    <w:rsid w:val="00895664"/>
    <w:rsid w:val="008958C3"/>
    <w:rsid w:val="008965F4"/>
    <w:rsid w:val="008A0F75"/>
    <w:rsid w:val="008A4592"/>
    <w:rsid w:val="008A6654"/>
    <w:rsid w:val="008B08C3"/>
    <w:rsid w:val="008B1CDF"/>
    <w:rsid w:val="008B30F1"/>
    <w:rsid w:val="008B661D"/>
    <w:rsid w:val="008B7684"/>
    <w:rsid w:val="008C0A03"/>
    <w:rsid w:val="008C328D"/>
    <w:rsid w:val="008C3547"/>
    <w:rsid w:val="008C3601"/>
    <w:rsid w:val="008C403D"/>
    <w:rsid w:val="008D1170"/>
    <w:rsid w:val="008D12F3"/>
    <w:rsid w:val="008D16C4"/>
    <w:rsid w:val="008D266E"/>
    <w:rsid w:val="008D29DC"/>
    <w:rsid w:val="008D2FDE"/>
    <w:rsid w:val="008D5738"/>
    <w:rsid w:val="008D7BC1"/>
    <w:rsid w:val="008E08CF"/>
    <w:rsid w:val="008E3CE1"/>
    <w:rsid w:val="008F4E3A"/>
    <w:rsid w:val="008F671C"/>
    <w:rsid w:val="00900D67"/>
    <w:rsid w:val="0090156C"/>
    <w:rsid w:val="00901653"/>
    <w:rsid w:val="00903995"/>
    <w:rsid w:val="00904ABD"/>
    <w:rsid w:val="00906378"/>
    <w:rsid w:val="00915B8F"/>
    <w:rsid w:val="00916088"/>
    <w:rsid w:val="00917CFD"/>
    <w:rsid w:val="00922288"/>
    <w:rsid w:val="00925E37"/>
    <w:rsid w:val="00926A74"/>
    <w:rsid w:val="00930B7B"/>
    <w:rsid w:val="00933CE7"/>
    <w:rsid w:val="009352C9"/>
    <w:rsid w:val="00935A1D"/>
    <w:rsid w:val="00941C04"/>
    <w:rsid w:val="0094511C"/>
    <w:rsid w:val="0094680E"/>
    <w:rsid w:val="00953FAD"/>
    <w:rsid w:val="00954F6A"/>
    <w:rsid w:val="009574D2"/>
    <w:rsid w:val="009605C7"/>
    <w:rsid w:val="009606BF"/>
    <w:rsid w:val="0096714C"/>
    <w:rsid w:val="009674C0"/>
    <w:rsid w:val="00967F96"/>
    <w:rsid w:val="0097085D"/>
    <w:rsid w:val="009708CE"/>
    <w:rsid w:val="0097197C"/>
    <w:rsid w:val="00971E9A"/>
    <w:rsid w:val="009757E0"/>
    <w:rsid w:val="00980720"/>
    <w:rsid w:val="00980FDB"/>
    <w:rsid w:val="00982E1F"/>
    <w:rsid w:val="0098346F"/>
    <w:rsid w:val="00985D43"/>
    <w:rsid w:val="0098794E"/>
    <w:rsid w:val="009974E6"/>
    <w:rsid w:val="00997DCD"/>
    <w:rsid w:val="009A2957"/>
    <w:rsid w:val="009A3238"/>
    <w:rsid w:val="009A6077"/>
    <w:rsid w:val="009A61C9"/>
    <w:rsid w:val="009A66FA"/>
    <w:rsid w:val="009B582A"/>
    <w:rsid w:val="009B71BA"/>
    <w:rsid w:val="009C0A54"/>
    <w:rsid w:val="009C0CE1"/>
    <w:rsid w:val="009C168C"/>
    <w:rsid w:val="009C1BBE"/>
    <w:rsid w:val="009C2ECF"/>
    <w:rsid w:val="009C3532"/>
    <w:rsid w:val="009C6A0F"/>
    <w:rsid w:val="009C71AE"/>
    <w:rsid w:val="009D0A87"/>
    <w:rsid w:val="009E27C2"/>
    <w:rsid w:val="009E27DE"/>
    <w:rsid w:val="009E4A98"/>
    <w:rsid w:val="009E6B48"/>
    <w:rsid w:val="009E730F"/>
    <w:rsid w:val="009F1321"/>
    <w:rsid w:val="009F2A78"/>
    <w:rsid w:val="009F2CDE"/>
    <w:rsid w:val="009F56FA"/>
    <w:rsid w:val="009F7961"/>
    <w:rsid w:val="00A0015B"/>
    <w:rsid w:val="00A0038A"/>
    <w:rsid w:val="00A01D80"/>
    <w:rsid w:val="00A01E1C"/>
    <w:rsid w:val="00A04183"/>
    <w:rsid w:val="00A049D7"/>
    <w:rsid w:val="00A13F55"/>
    <w:rsid w:val="00A15B7B"/>
    <w:rsid w:val="00A16933"/>
    <w:rsid w:val="00A173C7"/>
    <w:rsid w:val="00A17E44"/>
    <w:rsid w:val="00A2540A"/>
    <w:rsid w:val="00A268A4"/>
    <w:rsid w:val="00A269FF"/>
    <w:rsid w:val="00A32218"/>
    <w:rsid w:val="00A34F88"/>
    <w:rsid w:val="00A3543F"/>
    <w:rsid w:val="00A35ECE"/>
    <w:rsid w:val="00A447E8"/>
    <w:rsid w:val="00A45D10"/>
    <w:rsid w:val="00A47E20"/>
    <w:rsid w:val="00A5042B"/>
    <w:rsid w:val="00A51A5F"/>
    <w:rsid w:val="00A52768"/>
    <w:rsid w:val="00A5307F"/>
    <w:rsid w:val="00A55A30"/>
    <w:rsid w:val="00A562FB"/>
    <w:rsid w:val="00A56C23"/>
    <w:rsid w:val="00A60EF5"/>
    <w:rsid w:val="00A66C4C"/>
    <w:rsid w:val="00A70B2B"/>
    <w:rsid w:val="00A8609D"/>
    <w:rsid w:val="00A90B55"/>
    <w:rsid w:val="00A90F62"/>
    <w:rsid w:val="00A945C5"/>
    <w:rsid w:val="00AA07EF"/>
    <w:rsid w:val="00AA3A88"/>
    <w:rsid w:val="00AB2CD0"/>
    <w:rsid w:val="00AB76E8"/>
    <w:rsid w:val="00AC09BA"/>
    <w:rsid w:val="00AC19D8"/>
    <w:rsid w:val="00AC5667"/>
    <w:rsid w:val="00AC5695"/>
    <w:rsid w:val="00AC675E"/>
    <w:rsid w:val="00AD025C"/>
    <w:rsid w:val="00AD3C40"/>
    <w:rsid w:val="00AD3F57"/>
    <w:rsid w:val="00AD52CE"/>
    <w:rsid w:val="00AE005C"/>
    <w:rsid w:val="00AE047C"/>
    <w:rsid w:val="00AE1F03"/>
    <w:rsid w:val="00AE2AE4"/>
    <w:rsid w:val="00AE596D"/>
    <w:rsid w:val="00AF0EA4"/>
    <w:rsid w:val="00AF2B6D"/>
    <w:rsid w:val="00AF2BF1"/>
    <w:rsid w:val="00AF4DDB"/>
    <w:rsid w:val="00AF6441"/>
    <w:rsid w:val="00B06BCB"/>
    <w:rsid w:val="00B07F38"/>
    <w:rsid w:val="00B12454"/>
    <w:rsid w:val="00B12585"/>
    <w:rsid w:val="00B14B9A"/>
    <w:rsid w:val="00B151D2"/>
    <w:rsid w:val="00B1697E"/>
    <w:rsid w:val="00B1718B"/>
    <w:rsid w:val="00B21896"/>
    <w:rsid w:val="00B23A43"/>
    <w:rsid w:val="00B23B8C"/>
    <w:rsid w:val="00B305E5"/>
    <w:rsid w:val="00B30BD5"/>
    <w:rsid w:val="00B3629C"/>
    <w:rsid w:val="00B36D06"/>
    <w:rsid w:val="00B372CB"/>
    <w:rsid w:val="00B40827"/>
    <w:rsid w:val="00B411E0"/>
    <w:rsid w:val="00B42228"/>
    <w:rsid w:val="00B42D68"/>
    <w:rsid w:val="00B42F3E"/>
    <w:rsid w:val="00B46143"/>
    <w:rsid w:val="00B4793A"/>
    <w:rsid w:val="00B516D5"/>
    <w:rsid w:val="00B51B35"/>
    <w:rsid w:val="00B51F09"/>
    <w:rsid w:val="00B64B3D"/>
    <w:rsid w:val="00B65215"/>
    <w:rsid w:val="00B66364"/>
    <w:rsid w:val="00B66E8F"/>
    <w:rsid w:val="00B71EB2"/>
    <w:rsid w:val="00B73D96"/>
    <w:rsid w:val="00B76540"/>
    <w:rsid w:val="00B7734B"/>
    <w:rsid w:val="00B83AB4"/>
    <w:rsid w:val="00B87AA3"/>
    <w:rsid w:val="00B91205"/>
    <w:rsid w:val="00B93DAF"/>
    <w:rsid w:val="00B96E7E"/>
    <w:rsid w:val="00BA4DE5"/>
    <w:rsid w:val="00BB093D"/>
    <w:rsid w:val="00BB27F5"/>
    <w:rsid w:val="00BB3C7C"/>
    <w:rsid w:val="00BB40C1"/>
    <w:rsid w:val="00BB54AA"/>
    <w:rsid w:val="00BB7DA9"/>
    <w:rsid w:val="00BC0BE9"/>
    <w:rsid w:val="00BC2374"/>
    <w:rsid w:val="00BC33E6"/>
    <w:rsid w:val="00BC4845"/>
    <w:rsid w:val="00BD0BAA"/>
    <w:rsid w:val="00BD5241"/>
    <w:rsid w:val="00BD6507"/>
    <w:rsid w:val="00BD6854"/>
    <w:rsid w:val="00BD6AE7"/>
    <w:rsid w:val="00BD6E35"/>
    <w:rsid w:val="00BD794F"/>
    <w:rsid w:val="00BE2FF6"/>
    <w:rsid w:val="00BE49A4"/>
    <w:rsid w:val="00BE6597"/>
    <w:rsid w:val="00BF1357"/>
    <w:rsid w:val="00BF5685"/>
    <w:rsid w:val="00BF6800"/>
    <w:rsid w:val="00BF7274"/>
    <w:rsid w:val="00C032F1"/>
    <w:rsid w:val="00C03855"/>
    <w:rsid w:val="00C03892"/>
    <w:rsid w:val="00C03F96"/>
    <w:rsid w:val="00C0448A"/>
    <w:rsid w:val="00C12137"/>
    <w:rsid w:val="00C128FA"/>
    <w:rsid w:val="00C13E84"/>
    <w:rsid w:val="00C144D3"/>
    <w:rsid w:val="00C15C01"/>
    <w:rsid w:val="00C21178"/>
    <w:rsid w:val="00C21771"/>
    <w:rsid w:val="00C251A5"/>
    <w:rsid w:val="00C279DE"/>
    <w:rsid w:val="00C34D20"/>
    <w:rsid w:val="00C35BAB"/>
    <w:rsid w:val="00C42A2B"/>
    <w:rsid w:val="00C44FA3"/>
    <w:rsid w:val="00C4584A"/>
    <w:rsid w:val="00C52566"/>
    <w:rsid w:val="00C525FB"/>
    <w:rsid w:val="00C55DD9"/>
    <w:rsid w:val="00C574E0"/>
    <w:rsid w:val="00C60AFC"/>
    <w:rsid w:val="00C61DAD"/>
    <w:rsid w:val="00C64847"/>
    <w:rsid w:val="00C65304"/>
    <w:rsid w:val="00C65899"/>
    <w:rsid w:val="00C6610E"/>
    <w:rsid w:val="00C715CB"/>
    <w:rsid w:val="00C749D2"/>
    <w:rsid w:val="00C77617"/>
    <w:rsid w:val="00C81134"/>
    <w:rsid w:val="00C86C55"/>
    <w:rsid w:val="00C91F17"/>
    <w:rsid w:val="00C94F37"/>
    <w:rsid w:val="00C95729"/>
    <w:rsid w:val="00C95B26"/>
    <w:rsid w:val="00CB0CD5"/>
    <w:rsid w:val="00CB21F3"/>
    <w:rsid w:val="00CB4FEF"/>
    <w:rsid w:val="00CB7FB3"/>
    <w:rsid w:val="00CC2460"/>
    <w:rsid w:val="00CC4884"/>
    <w:rsid w:val="00CC7C9E"/>
    <w:rsid w:val="00CD10F5"/>
    <w:rsid w:val="00CD1AF2"/>
    <w:rsid w:val="00CD2023"/>
    <w:rsid w:val="00CD32AD"/>
    <w:rsid w:val="00CE2FC3"/>
    <w:rsid w:val="00CE5197"/>
    <w:rsid w:val="00CE6BAA"/>
    <w:rsid w:val="00CF0C2A"/>
    <w:rsid w:val="00CF291E"/>
    <w:rsid w:val="00CF2F85"/>
    <w:rsid w:val="00CF3420"/>
    <w:rsid w:val="00CF342F"/>
    <w:rsid w:val="00D02310"/>
    <w:rsid w:val="00D0295B"/>
    <w:rsid w:val="00D043FE"/>
    <w:rsid w:val="00D0475D"/>
    <w:rsid w:val="00D05AAB"/>
    <w:rsid w:val="00D075F5"/>
    <w:rsid w:val="00D10717"/>
    <w:rsid w:val="00D14F5B"/>
    <w:rsid w:val="00D15170"/>
    <w:rsid w:val="00D2105C"/>
    <w:rsid w:val="00D2250F"/>
    <w:rsid w:val="00D27065"/>
    <w:rsid w:val="00D30581"/>
    <w:rsid w:val="00D3214A"/>
    <w:rsid w:val="00D33DC8"/>
    <w:rsid w:val="00D3686B"/>
    <w:rsid w:val="00D373CB"/>
    <w:rsid w:val="00D42400"/>
    <w:rsid w:val="00D4276F"/>
    <w:rsid w:val="00D433E4"/>
    <w:rsid w:val="00D4353B"/>
    <w:rsid w:val="00D50CAC"/>
    <w:rsid w:val="00D5584E"/>
    <w:rsid w:val="00D55DB0"/>
    <w:rsid w:val="00D703DA"/>
    <w:rsid w:val="00D72481"/>
    <w:rsid w:val="00D73A9B"/>
    <w:rsid w:val="00D767B5"/>
    <w:rsid w:val="00D76B35"/>
    <w:rsid w:val="00D814FE"/>
    <w:rsid w:val="00D860A7"/>
    <w:rsid w:val="00D92BD5"/>
    <w:rsid w:val="00D939D3"/>
    <w:rsid w:val="00DA4240"/>
    <w:rsid w:val="00DA56D2"/>
    <w:rsid w:val="00DB18E5"/>
    <w:rsid w:val="00DB33BD"/>
    <w:rsid w:val="00DB6A05"/>
    <w:rsid w:val="00DC48B6"/>
    <w:rsid w:val="00DD2225"/>
    <w:rsid w:val="00DD2B39"/>
    <w:rsid w:val="00DD3485"/>
    <w:rsid w:val="00DE3A62"/>
    <w:rsid w:val="00DE3D47"/>
    <w:rsid w:val="00DE61D9"/>
    <w:rsid w:val="00DE7355"/>
    <w:rsid w:val="00DF05C8"/>
    <w:rsid w:val="00DF440A"/>
    <w:rsid w:val="00DF78C3"/>
    <w:rsid w:val="00DF7CA4"/>
    <w:rsid w:val="00E00F70"/>
    <w:rsid w:val="00E012A9"/>
    <w:rsid w:val="00E012D5"/>
    <w:rsid w:val="00E01B00"/>
    <w:rsid w:val="00E02219"/>
    <w:rsid w:val="00E02F67"/>
    <w:rsid w:val="00E116A5"/>
    <w:rsid w:val="00E1375D"/>
    <w:rsid w:val="00E1381F"/>
    <w:rsid w:val="00E138BF"/>
    <w:rsid w:val="00E13B4D"/>
    <w:rsid w:val="00E17A24"/>
    <w:rsid w:val="00E211F0"/>
    <w:rsid w:val="00E212FC"/>
    <w:rsid w:val="00E219C8"/>
    <w:rsid w:val="00E25A11"/>
    <w:rsid w:val="00E30CDE"/>
    <w:rsid w:val="00E412B9"/>
    <w:rsid w:val="00E443E3"/>
    <w:rsid w:val="00E45688"/>
    <w:rsid w:val="00E46F9A"/>
    <w:rsid w:val="00E61F7E"/>
    <w:rsid w:val="00E6272A"/>
    <w:rsid w:val="00E708F2"/>
    <w:rsid w:val="00E70CD3"/>
    <w:rsid w:val="00E71572"/>
    <w:rsid w:val="00E72553"/>
    <w:rsid w:val="00E75049"/>
    <w:rsid w:val="00E75525"/>
    <w:rsid w:val="00E7624F"/>
    <w:rsid w:val="00E76268"/>
    <w:rsid w:val="00E80E29"/>
    <w:rsid w:val="00E819B6"/>
    <w:rsid w:val="00E81C10"/>
    <w:rsid w:val="00E84687"/>
    <w:rsid w:val="00E8601E"/>
    <w:rsid w:val="00E915D9"/>
    <w:rsid w:val="00E9283F"/>
    <w:rsid w:val="00E9378C"/>
    <w:rsid w:val="00E97BF6"/>
    <w:rsid w:val="00EA212F"/>
    <w:rsid w:val="00EA63D3"/>
    <w:rsid w:val="00EA77E0"/>
    <w:rsid w:val="00EB610D"/>
    <w:rsid w:val="00EB6C23"/>
    <w:rsid w:val="00EC243E"/>
    <w:rsid w:val="00EC47DE"/>
    <w:rsid w:val="00EC48B0"/>
    <w:rsid w:val="00EC5DD0"/>
    <w:rsid w:val="00ED3E23"/>
    <w:rsid w:val="00EE340E"/>
    <w:rsid w:val="00EE466D"/>
    <w:rsid w:val="00EF0289"/>
    <w:rsid w:val="00EF595E"/>
    <w:rsid w:val="00EF704D"/>
    <w:rsid w:val="00F052F4"/>
    <w:rsid w:val="00F0544E"/>
    <w:rsid w:val="00F0571E"/>
    <w:rsid w:val="00F06510"/>
    <w:rsid w:val="00F1027A"/>
    <w:rsid w:val="00F1089C"/>
    <w:rsid w:val="00F12F8A"/>
    <w:rsid w:val="00F13320"/>
    <w:rsid w:val="00F20926"/>
    <w:rsid w:val="00F24F29"/>
    <w:rsid w:val="00F30A1C"/>
    <w:rsid w:val="00F35A68"/>
    <w:rsid w:val="00F37342"/>
    <w:rsid w:val="00F37D44"/>
    <w:rsid w:val="00F4253A"/>
    <w:rsid w:val="00F43B34"/>
    <w:rsid w:val="00F44335"/>
    <w:rsid w:val="00F466E9"/>
    <w:rsid w:val="00F5067A"/>
    <w:rsid w:val="00F5254F"/>
    <w:rsid w:val="00F6524C"/>
    <w:rsid w:val="00F67A9C"/>
    <w:rsid w:val="00F70077"/>
    <w:rsid w:val="00F71A41"/>
    <w:rsid w:val="00F723BA"/>
    <w:rsid w:val="00F74B09"/>
    <w:rsid w:val="00F762D2"/>
    <w:rsid w:val="00F813DC"/>
    <w:rsid w:val="00F908E0"/>
    <w:rsid w:val="00F91028"/>
    <w:rsid w:val="00F96DB6"/>
    <w:rsid w:val="00FA068C"/>
    <w:rsid w:val="00FA195E"/>
    <w:rsid w:val="00FA380D"/>
    <w:rsid w:val="00FA448F"/>
    <w:rsid w:val="00FA6210"/>
    <w:rsid w:val="00FA7E14"/>
    <w:rsid w:val="00FB1AAE"/>
    <w:rsid w:val="00FB2750"/>
    <w:rsid w:val="00FB5A3E"/>
    <w:rsid w:val="00FB74FF"/>
    <w:rsid w:val="00FC3578"/>
    <w:rsid w:val="00FC38F6"/>
    <w:rsid w:val="00FC4D88"/>
    <w:rsid w:val="00FC6067"/>
    <w:rsid w:val="00FC6AA0"/>
    <w:rsid w:val="00FD01F2"/>
    <w:rsid w:val="00FD2519"/>
    <w:rsid w:val="00FD341D"/>
    <w:rsid w:val="00FD7209"/>
    <w:rsid w:val="00FE2D6D"/>
    <w:rsid w:val="00FE5A0F"/>
    <w:rsid w:val="00FF217B"/>
    <w:rsid w:val="00FF3828"/>
    <w:rsid w:val="00FF5660"/>
    <w:rsid w:val="00FF620B"/>
    <w:rsid w:val="00FF6C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#00b0f0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ajorEastAsia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3320"/>
  </w:style>
  <w:style w:type="paragraph" w:styleId="Heading1">
    <w:name w:val="heading 1"/>
    <w:basedOn w:val="Normal"/>
    <w:next w:val="Normal"/>
    <w:link w:val="Heading1Char"/>
    <w:uiPriority w:val="9"/>
    <w:qFormat/>
    <w:rsid w:val="00F13320"/>
    <w:pPr>
      <w:pBdr>
        <w:bottom w:val="thinThickSmallGap" w:sz="12" w:space="1" w:color="AA0042" w:themeColor="accent2" w:themeShade="BF"/>
      </w:pBdr>
      <w:spacing w:before="400"/>
      <w:jc w:val="center"/>
      <w:outlineLvl w:val="0"/>
    </w:pPr>
    <w:rPr>
      <w:caps/>
      <w:color w:val="72002C" w:themeColor="accent2" w:themeShade="80"/>
      <w:spacing w:val="2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13320"/>
    <w:pPr>
      <w:pBdr>
        <w:bottom w:val="single" w:sz="4" w:space="1" w:color="71002C" w:themeColor="accent2" w:themeShade="7F"/>
      </w:pBdr>
      <w:spacing w:before="400"/>
      <w:jc w:val="center"/>
      <w:outlineLvl w:val="1"/>
    </w:pPr>
    <w:rPr>
      <w:caps/>
      <w:color w:val="72002C" w:themeColor="accent2" w:themeShade="80"/>
      <w:spacing w:val="15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13320"/>
    <w:pPr>
      <w:pBdr>
        <w:top w:val="dotted" w:sz="4" w:space="1" w:color="71002C" w:themeColor="accent2" w:themeShade="7F"/>
        <w:bottom w:val="dotted" w:sz="4" w:space="1" w:color="71002C" w:themeColor="accent2" w:themeShade="7F"/>
      </w:pBdr>
      <w:spacing w:before="300"/>
      <w:jc w:val="center"/>
      <w:outlineLvl w:val="2"/>
    </w:pPr>
    <w:rPr>
      <w:caps/>
      <w:color w:val="71002C" w:themeColor="accent2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13320"/>
    <w:pPr>
      <w:pBdr>
        <w:bottom w:val="dotted" w:sz="4" w:space="1" w:color="AA0042" w:themeColor="accent2" w:themeShade="BF"/>
      </w:pBdr>
      <w:spacing w:after="120"/>
      <w:jc w:val="center"/>
      <w:outlineLvl w:val="3"/>
    </w:pPr>
    <w:rPr>
      <w:caps/>
      <w:color w:val="71002C" w:themeColor="accent2" w:themeShade="7F"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13320"/>
    <w:pPr>
      <w:spacing w:before="320" w:after="120"/>
      <w:jc w:val="center"/>
      <w:outlineLvl w:val="4"/>
    </w:pPr>
    <w:rPr>
      <w:caps/>
      <w:color w:val="71002C" w:themeColor="accent2" w:themeShade="7F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13320"/>
    <w:pPr>
      <w:spacing w:after="120"/>
      <w:jc w:val="center"/>
      <w:outlineLvl w:val="5"/>
    </w:pPr>
    <w:rPr>
      <w:caps/>
      <w:color w:val="AA0042" w:themeColor="accent2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13320"/>
    <w:pPr>
      <w:spacing w:after="120"/>
      <w:jc w:val="center"/>
      <w:outlineLvl w:val="6"/>
    </w:pPr>
    <w:rPr>
      <w:i/>
      <w:iCs/>
      <w:caps/>
      <w:color w:val="AA0042" w:themeColor="accent2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13320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13320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F13320"/>
    <w:pPr>
      <w:pBdr>
        <w:top w:val="dotted" w:sz="2" w:space="1" w:color="72002C" w:themeColor="accent2" w:themeShade="80"/>
        <w:bottom w:val="dotted" w:sz="2" w:space="6" w:color="72002C" w:themeColor="accent2" w:themeShade="80"/>
      </w:pBdr>
      <w:spacing w:before="500" w:after="300" w:line="240" w:lineRule="auto"/>
      <w:jc w:val="center"/>
    </w:pPr>
    <w:rPr>
      <w:caps/>
      <w:color w:val="72002C" w:themeColor="accent2" w:themeShade="80"/>
      <w:spacing w:val="50"/>
      <w:sz w:val="44"/>
      <w:szCs w:val="44"/>
    </w:rPr>
  </w:style>
  <w:style w:type="character" w:customStyle="1" w:styleId="TitleChar">
    <w:name w:val="Title Char"/>
    <w:basedOn w:val="DefaultParagraphFont"/>
    <w:link w:val="Title"/>
    <w:uiPriority w:val="10"/>
    <w:rsid w:val="00F13320"/>
    <w:rPr>
      <w:rFonts w:eastAsiaTheme="majorEastAsia" w:cstheme="majorBidi"/>
      <w:caps/>
      <w:color w:val="72002C" w:themeColor="accent2" w:themeShade="80"/>
      <w:spacing w:val="50"/>
      <w:sz w:val="44"/>
      <w:szCs w:val="44"/>
    </w:rPr>
  </w:style>
  <w:style w:type="character" w:customStyle="1" w:styleId="Heading2Char">
    <w:name w:val="Heading 2 Char"/>
    <w:basedOn w:val="DefaultParagraphFont"/>
    <w:link w:val="Heading2"/>
    <w:uiPriority w:val="9"/>
    <w:rsid w:val="00F13320"/>
    <w:rPr>
      <w:caps/>
      <w:color w:val="72002C" w:themeColor="accent2" w:themeShade="80"/>
      <w:spacing w:val="15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E7EB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7EBC"/>
    <w:rPr>
      <w:rFonts w:ascii="Tahoma" w:eastAsia="Times New Roman" w:hAnsi="Tahoma" w:cs="Tahoma"/>
      <w:color w:val="000000"/>
      <w:kern w:val="28"/>
      <w:sz w:val="16"/>
      <w:szCs w:val="16"/>
      <w:lang w:eastAsia="en-AU"/>
    </w:rPr>
  </w:style>
  <w:style w:type="character" w:styleId="Hyperlink">
    <w:name w:val="Hyperlink"/>
    <w:basedOn w:val="DefaultParagraphFont"/>
    <w:uiPriority w:val="99"/>
    <w:unhideWhenUsed/>
    <w:rsid w:val="00422E8B"/>
    <w:rPr>
      <w:color w:val="17BBFD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F13320"/>
    <w:rPr>
      <w:rFonts w:eastAsiaTheme="majorEastAsia" w:cstheme="majorBidi"/>
      <w:caps/>
      <w:color w:val="72002C" w:themeColor="accent2" w:themeShade="80"/>
      <w:spacing w:val="20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13320"/>
    <w:rPr>
      <w:rFonts w:eastAsiaTheme="majorEastAsia" w:cstheme="majorBidi"/>
      <w:caps/>
      <w:color w:val="71002C" w:themeColor="accent2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13320"/>
    <w:rPr>
      <w:rFonts w:eastAsiaTheme="majorEastAsia" w:cstheme="majorBidi"/>
      <w:caps/>
      <w:color w:val="71002C" w:themeColor="accent2" w:themeShade="7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13320"/>
    <w:rPr>
      <w:rFonts w:eastAsiaTheme="majorEastAsia" w:cstheme="majorBidi"/>
      <w:caps/>
      <w:color w:val="71002C" w:themeColor="accent2" w:themeShade="7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13320"/>
    <w:rPr>
      <w:rFonts w:eastAsiaTheme="majorEastAsia" w:cstheme="majorBidi"/>
      <w:caps/>
      <w:color w:val="AA0042" w:themeColor="accent2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13320"/>
    <w:rPr>
      <w:rFonts w:eastAsiaTheme="majorEastAsia" w:cstheme="majorBidi"/>
      <w:i/>
      <w:iCs/>
      <w:caps/>
      <w:color w:val="AA0042" w:themeColor="accent2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13320"/>
    <w:rPr>
      <w:rFonts w:eastAsiaTheme="majorEastAsia" w:cstheme="majorBidi"/>
      <w:caps/>
      <w:spacing w:val="1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13320"/>
    <w:rPr>
      <w:rFonts w:eastAsiaTheme="majorEastAsia" w:cstheme="majorBidi"/>
      <w:i/>
      <w:iCs/>
      <w:caps/>
      <w:spacing w:val="10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13320"/>
    <w:rPr>
      <w:caps/>
      <w:spacing w:val="10"/>
      <w:sz w:val="18"/>
      <w:szCs w:val="18"/>
    </w:rPr>
  </w:style>
  <w:style w:type="paragraph" w:styleId="Subtitle">
    <w:name w:val="Subtitle"/>
    <w:basedOn w:val="Normal"/>
    <w:next w:val="Normal"/>
    <w:link w:val="SubtitleChar"/>
    <w:uiPriority w:val="11"/>
    <w:qFormat/>
    <w:rsid w:val="00F13320"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SubtitleChar">
    <w:name w:val="Subtitle Char"/>
    <w:basedOn w:val="DefaultParagraphFont"/>
    <w:link w:val="Subtitle"/>
    <w:uiPriority w:val="11"/>
    <w:rsid w:val="00F13320"/>
    <w:rPr>
      <w:rFonts w:eastAsiaTheme="majorEastAsia" w:cstheme="majorBidi"/>
      <w:caps/>
      <w:spacing w:val="20"/>
      <w:sz w:val="18"/>
      <w:szCs w:val="18"/>
    </w:rPr>
  </w:style>
  <w:style w:type="character" w:styleId="Strong">
    <w:name w:val="Strong"/>
    <w:uiPriority w:val="22"/>
    <w:qFormat/>
    <w:rsid w:val="00F13320"/>
    <w:rPr>
      <w:b/>
      <w:bCs/>
      <w:color w:val="AA0042" w:themeColor="accent2" w:themeShade="BF"/>
      <w:spacing w:val="5"/>
    </w:rPr>
  </w:style>
  <w:style w:type="character" w:styleId="Emphasis">
    <w:name w:val="Emphasis"/>
    <w:uiPriority w:val="20"/>
    <w:qFormat/>
    <w:rsid w:val="00F13320"/>
    <w:rPr>
      <w:caps/>
      <w:spacing w:val="5"/>
      <w:sz w:val="20"/>
      <w:szCs w:val="20"/>
    </w:rPr>
  </w:style>
  <w:style w:type="paragraph" w:styleId="NoSpacing">
    <w:name w:val="No Spacing"/>
    <w:basedOn w:val="Normal"/>
    <w:link w:val="NoSpacingChar"/>
    <w:uiPriority w:val="1"/>
    <w:qFormat/>
    <w:rsid w:val="00F13320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F13320"/>
  </w:style>
  <w:style w:type="paragraph" w:styleId="ListParagraph">
    <w:name w:val="List Paragraph"/>
    <w:basedOn w:val="Normal"/>
    <w:uiPriority w:val="34"/>
    <w:qFormat/>
    <w:rsid w:val="00F13320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F13320"/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F13320"/>
    <w:rPr>
      <w:rFonts w:eastAsiaTheme="majorEastAsia" w:cstheme="majorBidi"/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13320"/>
    <w:pPr>
      <w:pBdr>
        <w:top w:val="dotted" w:sz="2" w:space="10" w:color="72002C" w:themeColor="accent2" w:themeShade="80"/>
        <w:bottom w:val="dotted" w:sz="2" w:space="4" w:color="72002C" w:themeColor="accent2" w:themeShade="80"/>
      </w:pBdr>
      <w:spacing w:before="160" w:line="300" w:lineRule="auto"/>
      <w:ind w:left="1440" w:right="1440"/>
    </w:pPr>
    <w:rPr>
      <w:caps/>
      <w:color w:val="71002C" w:themeColor="accent2" w:themeShade="7F"/>
      <w:spacing w:val="5"/>
      <w:sz w:val="20"/>
      <w:szCs w:val="2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13320"/>
    <w:rPr>
      <w:rFonts w:eastAsiaTheme="majorEastAsia" w:cstheme="majorBidi"/>
      <w:caps/>
      <w:color w:val="71002C" w:themeColor="accent2" w:themeShade="7F"/>
      <w:spacing w:val="5"/>
      <w:sz w:val="20"/>
      <w:szCs w:val="20"/>
    </w:rPr>
  </w:style>
  <w:style w:type="character" w:styleId="SubtleEmphasis">
    <w:name w:val="Subtle Emphasis"/>
    <w:uiPriority w:val="19"/>
    <w:qFormat/>
    <w:rsid w:val="00F13320"/>
    <w:rPr>
      <w:i/>
      <w:iCs/>
    </w:rPr>
  </w:style>
  <w:style w:type="character" w:styleId="IntenseEmphasis">
    <w:name w:val="Intense Emphasis"/>
    <w:uiPriority w:val="21"/>
    <w:qFormat/>
    <w:rsid w:val="00F13320"/>
    <w:rPr>
      <w:i/>
      <w:iCs/>
      <w:caps/>
      <w:spacing w:val="10"/>
      <w:sz w:val="20"/>
      <w:szCs w:val="20"/>
    </w:rPr>
  </w:style>
  <w:style w:type="character" w:styleId="SubtleReference">
    <w:name w:val="Subtle Reference"/>
    <w:basedOn w:val="DefaultParagraphFont"/>
    <w:uiPriority w:val="31"/>
    <w:qFormat/>
    <w:rsid w:val="00F13320"/>
    <w:rPr>
      <w:rFonts w:asciiTheme="minorHAnsi" w:eastAsiaTheme="minorEastAsia" w:hAnsiTheme="minorHAnsi" w:cstheme="minorBidi"/>
      <w:i/>
      <w:iCs/>
      <w:color w:val="71002C" w:themeColor="accent2" w:themeShade="7F"/>
    </w:rPr>
  </w:style>
  <w:style w:type="character" w:styleId="IntenseReference">
    <w:name w:val="Intense Reference"/>
    <w:uiPriority w:val="32"/>
    <w:qFormat/>
    <w:rsid w:val="00F13320"/>
    <w:rPr>
      <w:rFonts w:asciiTheme="minorHAnsi" w:eastAsiaTheme="minorEastAsia" w:hAnsiTheme="minorHAnsi" w:cstheme="minorBidi"/>
      <w:b/>
      <w:bCs/>
      <w:i/>
      <w:iCs/>
      <w:color w:val="71002C" w:themeColor="accent2" w:themeShade="7F"/>
    </w:rPr>
  </w:style>
  <w:style w:type="character" w:styleId="BookTitle">
    <w:name w:val="Book Title"/>
    <w:uiPriority w:val="33"/>
    <w:qFormat/>
    <w:rsid w:val="00F13320"/>
    <w:rPr>
      <w:caps/>
      <w:color w:val="71002C" w:themeColor="accent2" w:themeShade="7F"/>
      <w:spacing w:val="5"/>
      <w:u w:color="71002C" w:themeColor="accent2" w:themeShade="7F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13320"/>
    <w:pPr>
      <w:outlineLvl w:val="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ajorEastAsia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3320"/>
  </w:style>
  <w:style w:type="paragraph" w:styleId="Heading1">
    <w:name w:val="heading 1"/>
    <w:basedOn w:val="Normal"/>
    <w:next w:val="Normal"/>
    <w:link w:val="Heading1Char"/>
    <w:uiPriority w:val="9"/>
    <w:qFormat/>
    <w:rsid w:val="00F13320"/>
    <w:pPr>
      <w:pBdr>
        <w:bottom w:val="thinThickSmallGap" w:sz="12" w:space="1" w:color="AA0042" w:themeColor="accent2" w:themeShade="BF"/>
      </w:pBdr>
      <w:spacing w:before="400"/>
      <w:jc w:val="center"/>
      <w:outlineLvl w:val="0"/>
    </w:pPr>
    <w:rPr>
      <w:caps/>
      <w:color w:val="72002C" w:themeColor="accent2" w:themeShade="80"/>
      <w:spacing w:val="2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13320"/>
    <w:pPr>
      <w:pBdr>
        <w:bottom w:val="single" w:sz="4" w:space="1" w:color="71002C" w:themeColor="accent2" w:themeShade="7F"/>
      </w:pBdr>
      <w:spacing w:before="400"/>
      <w:jc w:val="center"/>
      <w:outlineLvl w:val="1"/>
    </w:pPr>
    <w:rPr>
      <w:caps/>
      <w:color w:val="72002C" w:themeColor="accent2" w:themeShade="80"/>
      <w:spacing w:val="15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13320"/>
    <w:pPr>
      <w:pBdr>
        <w:top w:val="dotted" w:sz="4" w:space="1" w:color="71002C" w:themeColor="accent2" w:themeShade="7F"/>
        <w:bottom w:val="dotted" w:sz="4" w:space="1" w:color="71002C" w:themeColor="accent2" w:themeShade="7F"/>
      </w:pBdr>
      <w:spacing w:before="300"/>
      <w:jc w:val="center"/>
      <w:outlineLvl w:val="2"/>
    </w:pPr>
    <w:rPr>
      <w:caps/>
      <w:color w:val="71002C" w:themeColor="accent2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13320"/>
    <w:pPr>
      <w:pBdr>
        <w:bottom w:val="dotted" w:sz="4" w:space="1" w:color="AA0042" w:themeColor="accent2" w:themeShade="BF"/>
      </w:pBdr>
      <w:spacing w:after="120"/>
      <w:jc w:val="center"/>
      <w:outlineLvl w:val="3"/>
    </w:pPr>
    <w:rPr>
      <w:caps/>
      <w:color w:val="71002C" w:themeColor="accent2" w:themeShade="7F"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13320"/>
    <w:pPr>
      <w:spacing w:before="320" w:after="120"/>
      <w:jc w:val="center"/>
      <w:outlineLvl w:val="4"/>
    </w:pPr>
    <w:rPr>
      <w:caps/>
      <w:color w:val="71002C" w:themeColor="accent2" w:themeShade="7F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13320"/>
    <w:pPr>
      <w:spacing w:after="120"/>
      <w:jc w:val="center"/>
      <w:outlineLvl w:val="5"/>
    </w:pPr>
    <w:rPr>
      <w:caps/>
      <w:color w:val="AA0042" w:themeColor="accent2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13320"/>
    <w:pPr>
      <w:spacing w:after="120"/>
      <w:jc w:val="center"/>
      <w:outlineLvl w:val="6"/>
    </w:pPr>
    <w:rPr>
      <w:i/>
      <w:iCs/>
      <w:caps/>
      <w:color w:val="AA0042" w:themeColor="accent2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13320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13320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F13320"/>
    <w:pPr>
      <w:pBdr>
        <w:top w:val="dotted" w:sz="2" w:space="1" w:color="72002C" w:themeColor="accent2" w:themeShade="80"/>
        <w:bottom w:val="dotted" w:sz="2" w:space="6" w:color="72002C" w:themeColor="accent2" w:themeShade="80"/>
      </w:pBdr>
      <w:spacing w:before="500" w:after="300" w:line="240" w:lineRule="auto"/>
      <w:jc w:val="center"/>
    </w:pPr>
    <w:rPr>
      <w:caps/>
      <w:color w:val="72002C" w:themeColor="accent2" w:themeShade="80"/>
      <w:spacing w:val="50"/>
      <w:sz w:val="44"/>
      <w:szCs w:val="44"/>
    </w:rPr>
  </w:style>
  <w:style w:type="character" w:customStyle="1" w:styleId="TitleChar">
    <w:name w:val="Title Char"/>
    <w:basedOn w:val="DefaultParagraphFont"/>
    <w:link w:val="Title"/>
    <w:uiPriority w:val="10"/>
    <w:rsid w:val="00F13320"/>
    <w:rPr>
      <w:rFonts w:eastAsiaTheme="majorEastAsia" w:cstheme="majorBidi"/>
      <w:caps/>
      <w:color w:val="72002C" w:themeColor="accent2" w:themeShade="80"/>
      <w:spacing w:val="50"/>
      <w:sz w:val="44"/>
      <w:szCs w:val="44"/>
    </w:rPr>
  </w:style>
  <w:style w:type="character" w:customStyle="1" w:styleId="Heading2Char">
    <w:name w:val="Heading 2 Char"/>
    <w:basedOn w:val="DefaultParagraphFont"/>
    <w:link w:val="Heading2"/>
    <w:uiPriority w:val="9"/>
    <w:rsid w:val="00F13320"/>
    <w:rPr>
      <w:caps/>
      <w:color w:val="72002C" w:themeColor="accent2" w:themeShade="80"/>
      <w:spacing w:val="15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E7EB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7EBC"/>
    <w:rPr>
      <w:rFonts w:ascii="Tahoma" w:eastAsia="Times New Roman" w:hAnsi="Tahoma" w:cs="Tahoma"/>
      <w:color w:val="000000"/>
      <w:kern w:val="28"/>
      <w:sz w:val="16"/>
      <w:szCs w:val="16"/>
      <w:lang w:eastAsia="en-AU"/>
    </w:rPr>
  </w:style>
  <w:style w:type="character" w:styleId="Hyperlink">
    <w:name w:val="Hyperlink"/>
    <w:basedOn w:val="DefaultParagraphFont"/>
    <w:uiPriority w:val="99"/>
    <w:unhideWhenUsed/>
    <w:rsid w:val="00422E8B"/>
    <w:rPr>
      <w:color w:val="17BBFD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F13320"/>
    <w:rPr>
      <w:rFonts w:eastAsiaTheme="majorEastAsia" w:cstheme="majorBidi"/>
      <w:caps/>
      <w:color w:val="72002C" w:themeColor="accent2" w:themeShade="80"/>
      <w:spacing w:val="20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13320"/>
    <w:rPr>
      <w:rFonts w:eastAsiaTheme="majorEastAsia" w:cstheme="majorBidi"/>
      <w:caps/>
      <w:color w:val="71002C" w:themeColor="accent2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13320"/>
    <w:rPr>
      <w:rFonts w:eastAsiaTheme="majorEastAsia" w:cstheme="majorBidi"/>
      <w:caps/>
      <w:color w:val="71002C" w:themeColor="accent2" w:themeShade="7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13320"/>
    <w:rPr>
      <w:rFonts w:eastAsiaTheme="majorEastAsia" w:cstheme="majorBidi"/>
      <w:caps/>
      <w:color w:val="71002C" w:themeColor="accent2" w:themeShade="7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13320"/>
    <w:rPr>
      <w:rFonts w:eastAsiaTheme="majorEastAsia" w:cstheme="majorBidi"/>
      <w:caps/>
      <w:color w:val="AA0042" w:themeColor="accent2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13320"/>
    <w:rPr>
      <w:rFonts w:eastAsiaTheme="majorEastAsia" w:cstheme="majorBidi"/>
      <w:i/>
      <w:iCs/>
      <w:caps/>
      <w:color w:val="AA0042" w:themeColor="accent2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13320"/>
    <w:rPr>
      <w:rFonts w:eastAsiaTheme="majorEastAsia" w:cstheme="majorBidi"/>
      <w:caps/>
      <w:spacing w:val="1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13320"/>
    <w:rPr>
      <w:rFonts w:eastAsiaTheme="majorEastAsia" w:cstheme="majorBidi"/>
      <w:i/>
      <w:iCs/>
      <w:caps/>
      <w:spacing w:val="10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13320"/>
    <w:rPr>
      <w:caps/>
      <w:spacing w:val="10"/>
      <w:sz w:val="18"/>
      <w:szCs w:val="18"/>
    </w:rPr>
  </w:style>
  <w:style w:type="paragraph" w:styleId="Subtitle">
    <w:name w:val="Subtitle"/>
    <w:basedOn w:val="Normal"/>
    <w:next w:val="Normal"/>
    <w:link w:val="SubtitleChar"/>
    <w:uiPriority w:val="11"/>
    <w:qFormat/>
    <w:rsid w:val="00F13320"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SubtitleChar">
    <w:name w:val="Subtitle Char"/>
    <w:basedOn w:val="DefaultParagraphFont"/>
    <w:link w:val="Subtitle"/>
    <w:uiPriority w:val="11"/>
    <w:rsid w:val="00F13320"/>
    <w:rPr>
      <w:rFonts w:eastAsiaTheme="majorEastAsia" w:cstheme="majorBidi"/>
      <w:caps/>
      <w:spacing w:val="20"/>
      <w:sz w:val="18"/>
      <w:szCs w:val="18"/>
    </w:rPr>
  </w:style>
  <w:style w:type="character" w:styleId="Strong">
    <w:name w:val="Strong"/>
    <w:uiPriority w:val="22"/>
    <w:qFormat/>
    <w:rsid w:val="00F13320"/>
    <w:rPr>
      <w:b/>
      <w:bCs/>
      <w:color w:val="AA0042" w:themeColor="accent2" w:themeShade="BF"/>
      <w:spacing w:val="5"/>
    </w:rPr>
  </w:style>
  <w:style w:type="character" w:styleId="Emphasis">
    <w:name w:val="Emphasis"/>
    <w:uiPriority w:val="20"/>
    <w:qFormat/>
    <w:rsid w:val="00F13320"/>
    <w:rPr>
      <w:caps/>
      <w:spacing w:val="5"/>
      <w:sz w:val="20"/>
      <w:szCs w:val="20"/>
    </w:rPr>
  </w:style>
  <w:style w:type="paragraph" w:styleId="NoSpacing">
    <w:name w:val="No Spacing"/>
    <w:basedOn w:val="Normal"/>
    <w:link w:val="NoSpacingChar"/>
    <w:uiPriority w:val="1"/>
    <w:qFormat/>
    <w:rsid w:val="00F13320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F13320"/>
  </w:style>
  <w:style w:type="paragraph" w:styleId="ListParagraph">
    <w:name w:val="List Paragraph"/>
    <w:basedOn w:val="Normal"/>
    <w:uiPriority w:val="34"/>
    <w:qFormat/>
    <w:rsid w:val="00F13320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F13320"/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F13320"/>
    <w:rPr>
      <w:rFonts w:eastAsiaTheme="majorEastAsia" w:cstheme="majorBidi"/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13320"/>
    <w:pPr>
      <w:pBdr>
        <w:top w:val="dotted" w:sz="2" w:space="10" w:color="72002C" w:themeColor="accent2" w:themeShade="80"/>
        <w:bottom w:val="dotted" w:sz="2" w:space="4" w:color="72002C" w:themeColor="accent2" w:themeShade="80"/>
      </w:pBdr>
      <w:spacing w:before="160" w:line="300" w:lineRule="auto"/>
      <w:ind w:left="1440" w:right="1440"/>
    </w:pPr>
    <w:rPr>
      <w:caps/>
      <w:color w:val="71002C" w:themeColor="accent2" w:themeShade="7F"/>
      <w:spacing w:val="5"/>
      <w:sz w:val="20"/>
      <w:szCs w:val="2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13320"/>
    <w:rPr>
      <w:rFonts w:eastAsiaTheme="majorEastAsia" w:cstheme="majorBidi"/>
      <w:caps/>
      <w:color w:val="71002C" w:themeColor="accent2" w:themeShade="7F"/>
      <w:spacing w:val="5"/>
      <w:sz w:val="20"/>
      <w:szCs w:val="20"/>
    </w:rPr>
  </w:style>
  <w:style w:type="character" w:styleId="SubtleEmphasis">
    <w:name w:val="Subtle Emphasis"/>
    <w:uiPriority w:val="19"/>
    <w:qFormat/>
    <w:rsid w:val="00F13320"/>
    <w:rPr>
      <w:i/>
      <w:iCs/>
    </w:rPr>
  </w:style>
  <w:style w:type="character" w:styleId="IntenseEmphasis">
    <w:name w:val="Intense Emphasis"/>
    <w:uiPriority w:val="21"/>
    <w:qFormat/>
    <w:rsid w:val="00F13320"/>
    <w:rPr>
      <w:i/>
      <w:iCs/>
      <w:caps/>
      <w:spacing w:val="10"/>
      <w:sz w:val="20"/>
      <w:szCs w:val="20"/>
    </w:rPr>
  </w:style>
  <w:style w:type="character" w:styleId="SubtleReference">
    <w:name w:val="Subtle Reference"/>
    <w:basedOn w:val="DefaultParagraphFont"/>
    <w:uiPriority w:val="31"/>
    <w:qFormat/>
    <w:rsid w:val="00F13320"/>
    <w:rPr>
      <w:rFonts w:asciiTheme="minorHAnsi" w:eastAsiaTheme="minorEastAsia" w:hAnsiTheme="minorHAnsi" w:cstheme="minorBidi"/>
      <w:i/>
      <w:iCs/>
      <w:color w:val="71002C" w:themeColor="accent2" w:themeShade="7F"/>
    </w:rPr>
  </w:style>
  <w:style w:type="character" w:styleId="IntenseReference">
    <w:name w:val="Intense Reference"/>
    <w:uiPriority w:val="32"/>
    <w:qFormat/>
    <w:rsid w:val="00F13320"/>
    <w:rPr>
      <w:rFonts w:asciiTheme="minorHAnsi" w:eastAsiaTheme="minorEastAsia" w:hAnsiTheme="minorHAnsi" w:cstheme="minorBidi"/>
      <w:b/>
      <w:bCs/>
      <w:i/>
      <w:iCs/>
      <w:color w:val="71002C" w:themeColor="accent2" w:themeShade="7F"/>
    </w:rPr>
  </w:style>
  <w:style w:type="character" w:styleId="BookTitle">
    <w:name w:val="Book Title"/>
    <w:uiPriority w:val="33"/>
    <w:qFormat/>
    <w:rsid w:val="00F13320"/>
    <w:rPr>
      <w:caps/>
      <w:color w:val="71002C" w:themeColor="accent2" w:themeShade="7F"/>
      <w:spacing w:val="5"/>
      <w:u w:color="71002C" w:themeColor="accent2" w:themeShade="7F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13320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35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microsoft.com/office/2007/relationships/stylesWithEffects" Target="stylesWithEffects.xm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Verve">
      <a:dk1>
        <a:sysClr val="windowText" lastClr="000000"/>
      </a:dk1>
      <a:lt1>
        <a:sysClr val="window" lastClr="FFFFFF"/>
      </a:lt1>
      <a:dk2>
        <a:srgbClr val="666666"/>
      </a:dk2>
      <a:lt2>
        <a:srgbClr val="D2D2D2"/>
      </a:lt2>
      <a:accent1>
        <a:srgbClr val="FF388C"/>
      </a:accent1>
      <a:accent2>
        <a:srgbClr val="E40059"/>
      </a:accent2>
      <a:accent3>
        <a:srgbClr val="9C007F"/>
      </a:accent3>
      <a:accent4>
        <a:srgbClr val="68007F"/>
      </a:accent4>
      <a:accent5>
        <a:srgbClr val="005BD3"/>
      </a:accent5>
      <a:accent6>
        <a:srgbClr val="00349E"/>
      </a:accent6>
      <a:hlink>
        <a:srgbClr val="17BBFD"/>
      </a:hlink>
      <a:folHlink>
        <a:srgbClr val="FF79C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Median">
      <a:fillStyleLst>
        <a:solidFill>
          <a:schemeClr val="phClr"/>
        </a:solidFill>
        <a:solidFill>
          <a:schemeClr val="phClr">
            <a:tint val="50000"/>
          </a:schemeClr>
        </a:solidFill>
        <a:solidFill>
          <a:schemeClr val="phClr"/>
        </a:solidFill>
      </a:fillStyleLst>
      <a:lnStyleLst>
        <a:ln w="100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47625" cap="flat" cmpd="dbl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30000" dir="5400000" rotWithShape="0">
              <a:srgbClr val="000000">
                <a:alpha val="45000"/>
              </a:srgbClr>
            </a:outerShdw>
          </a:effectLst>
        </a:effectStyle>
        <a:effectStyle>
          <a:effectLst>
            <a:outerShdw blurRad="38100" dist="30000" dir="5400000" rotWithShape="0">
              <a:srgbClr val="000000">
                <a:alpha val="45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35000"/>
              </a:srgbClr>
            </a:outerShdw>
          </a:effectLst>
          <a:scene3d>
            <a:camera prst="isometricTopDown" fov="0">
              <a:rot lat="0" lon="0" rev="0"/>
            </a:camera>
            <a:lightRig rig="balanced" dir="t">
              <a:rot lat="0" lon="0" rev="13800000"/>
            </a:lightRig>
          </a:scene3d>
          <a:sp3d extrusionH="12700" prstMaterial="plastic">
            <a:bevelT w="38100" h="25400" prst="softRound"/>
            <a:contourClr>
              <a:schemeClr val="phClr"/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A961D9-29D8-4A1F-97DA-1A967C70C9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486</Words>
  <Characters>2774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Nevine</dc:creator>
  <cp:lastModifiedBy>Nevine</cp:lastModifiedBy>
  <cp:revision>4</cp:revision>
  <cp:lastPrinted>2014-02-28T05:04:00Z</cp:lastPrinted>
  <dcterms:created xsi:type="dcterms:W3CDTF">2014-02-28T02:30:00Z</dcterms:created>
  <dcterms:modified xsi:type="dcterms:W3CDTF">2014-03-11T03:18:00Z</dcterms:modified>
</cp:coreProperties>
</file>